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34" w:rsidRDefault="00C72734" w:rsidP="00112E2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-73660</wp:posOffset>
            </wp:positionV>
            <wp:extent cx="941070" cy="1151890"/>
            <wp:effectExtent l="19050" t="0" r="0" b="0"/>
            <wp:wrapThrough wrapText="bothSides">
              <wp:wrapPolygon edited="0">
                <wp:start x="-437" y="0"/>
                <wp:lineTo x="-437" y="21076"/>
                <wp:lineTo x="21425" y="21076"/>
                <wp:lineTo x="21425" y="0"/>
                <wp:lineTo x="-437" y="0"/>
              </wp:wrapPolygon>
            </wp:wrapThrough>
            <wp:docPr id="1" name="Picture 0" descr="family-mediation-counci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mediation-council-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-73660</wp:posOffset>
            </wp:positionV>
            <wp:extent cx="902970" cy="1214120"/>
            <wp:effectExtent l="19050" t="0" r="0" b="0"/>
            <wp:wrapThrough wrapText="bothSides">
              <wp:wrapPolygon edited="0">
                <wp:start x="-456" y="0"/>
                <wp:lineTo x="-456" y="21351"/>
                <wp:lineTo x="911" y="21351"/>
                <wp:lineTo x="13215" y="21351"/>
                <wp:lineTo x="21418" y="19318"/>
                <wp:lineTo x="21418" y="0"/>
                <wp:lineTo x="-456" y="0"/>
              </wp:wrapPolygon>
            </wp:wrapThrough>
            <wp:docPr id="2" name="Picture 1" descr="6.1785_MOJ_JG_Family Mediation Standards Board logo_NEW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785_MOJ_JG_Family Mediation Standards Board logo_NEW_COLOU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7FC">
        <w:rPr>
          <w:rFonts w:ascii="Arial" w:hAnsi="Arial" w:cs="Arial"/>
          <w:b/>
          <w:sz w:val="32"/>
          <w:szCs w:val="32"/>
        </w:rPr>
        <w:t xml:space="preserve">Mediator Amended Details </w:t>
      </w:r>
      <w:r>
        <w:rPr>
          <w:rFonts w:ascii="Arial" w:hAnsi="Arial" w:cs="Arial"/>
          <w:b/>
          <w:sz w:val="32"/>
          <w:szCs w:val="32"/>
        </w:rPr>
        <w:t>Form</w:t>
      </w:r>
    </w:p>
    <w:p w:rsidR="00386941" w:rsidRDefault="008377FC" w:rsidP="00386941">
      <w:pPr>
        <w:spacing w:after="0"/>
        <w:rPr>
          <w:rFonts w:ascii="Arial" w:hAnsi="Arial" w:cs="Arial"/>
          <w:b/>
          <w:sz w:val="24"/>
          <w:szCs w:val="24"/>
        </w:rPr>
      </w:pPr>
      <w:r w:rsidRPr="005F0FCB">
        <w:rPr>
          <w:rFonts w:ascii="Arial" w:hAnsi="Arial" w:cs="Arial"/>
          <w:b/>
          <w:sz w:val="24"/>
          <w:szCs w:val="24"/>
        </w:rPr>
        <w:t>Return this form only if any the details we hold for you on the FMC register have changed or are incorrect</w:t>
      </w:r>
      <w:r w:rsidR="00386941">
        <w:rPr>
          <w:rFonts w:ascii="Arial" w:hAnsi="Arial" w:cs="Arial"/>
          <w:b/>
          <w:sz w:val="24"/>
          <w:szCs w:val="24"/>
        </w:rPr>
        <w:t>. O</w:t>
      </w:r>
      <w:r w:rsidR="005F0FCB" w:rsidRPr="00112E2C">
        <w:rPr>
          <w:rFonts w:ascii="Arial" w:hAnsi="Arial" w:cs="Arial"/>
          <w:b/>
          <w:sz w:val="24"/>
          <w:szCs w:val="24"/>
        </w:rPr>
        <w:t>nly complete the boxes f</w:t>
      </w:r>
      <w:r w:rsidR="005F0FCB">
        <w:rPr>
          <w:rFonts w:ascii="Arial" w:hAnsi="Arial" w:cs="Arial"/>
          <w:b/>
          <w:sz w:val="24"/>
          <w:szCs w:val="24"/>
        </w:rPr>
        <w:t xml:space="preserve">or </w:t>
      </w:r>
    </w:p>
    <w:p w:rsidR="005F0FCB" w:rsidRDefault="005F0FCB" w:rsidP="0038694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that has changed or needs correcting.</w:t>
      </w:r>
    </w:p>
    <w:p w:rsidR="00386941" w:rsidRDefault="00386941" w:rsidP="00386941">
      <w:pPr>
        <w:spacing w:after="0"/>
        <w:rPr>
          <w:rFonts w:ascii="Arial" w:hAnsi="Arial" w:cs="Arial"/>
          <w:sz w:val="28"/>
          <w:szCs w:val="28"/>
        </w:rPr>
      </w:pPr>
    </w:p>
    <w:p w:rsidR="008377FC" w:rsidRPr="005F0FCB" w:rsidRDefault="008377FC" w:rsidP="00112E2C">
      <w:pPr>
        <w:rPr>
          <w:rFonts w:ascii="Arial" w:hAnsi="Arial" w:cs="Arial"/>
          <w:sz w:val="28"/>
          <w:szCs w:val="28"/>
        </w:rPr>
      </w:pPr>
      <w:r w:rsidRPr="005F0FCB">
        <w:rPr>
          <w:rFonts w:ascii="Arial" w:hAnsi="Arial" w:cs="Arial"/>
          <w:sz w:val="28"/>
          <w:szCs w:val="28"/>
        </w:rPr>
        <w:t>Name</w:t>
      </w:r>
      <w:r w:rsidR="005F0FCB">
        <w:rPr>
          <w:rFonts w:ascii="Arial" w:hAnsi="Arial" w:cs="Arial"/>
          <w:sz w:val="28"/>
          <w:szCs w:val="28"/>
        </w:rPr>
        <w:t xml:space="preserve"> (currently on register):</w:t>
      </w:r>
    </w:p>
    <w:p w:rsidR="008377FC" w:rsidRPr="005F0FCB" w:rsidRDefault="008377FC" w:rsidP="00112E2C">
      <w:pPr>
        <w:rPr>
          <w:rFonts w:ascii="Arial" w:hAnsi="Arial" w:cs="Arial"/>
          <w:sz w:val="28"/>
          <w:szCs w:val="28"/>
        </w:rPr>
      </w:pPr>
      <w:r w:rsidRPr="005F0FCB">
        <w:rPr>
          <w:rFonts w:ascii="Arial" w:hAnsi="Arial" w:cs="Arial"/>
          <w:sz w:val="28"/>
          <w:szCs w:val="28"/>
        </w:rPr>
        <w:t>URN:</w:t>
      </w:r>
    </w:p>
    <w:p w:rsidR="00386941" w:rsidRDefault="00386941" w:rsidP="00386941">
      <w:pPr>
        <w:spacing w:after="0"/>
        <w:rPr>
          <w:rFonts w:ascii="Arial" w:hAnsi="Arial" w:cs="Arial"/>
          <w:b/>
          <w:sz w:val="24"/>
          <w:szCs w:val="24"/>
        </w:rPr>
      </w:pPr>
    </w:p>
    <w:p w:rsidR="008377FC" w:rsidRDefault="00386941" w:rsidP="00112E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Change of </w:t>
      </w:r>
      <w:r w:rsidR="008377FC">
        <w:rPr>
          <w:rFonts w:ascii="Arial" w:hAnsi="Arial" w:cs="Arial"/>
          <w:b/>
          <w:sz w:val="24"/>
          <w:szCs w:val="24"/>
        </w:rPr>
        <w:t>Name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377FC" w:rsidTr="008377FC">
        <w:tc>
          <w:tcPr>
            <w:tcW w:w="4621" w:type="dxa"/>
          </w:tcPr>
          <w:p w:rsidR="008377FC" w:rsidRDefault="008377F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Title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77FC" w:rsidRPr="00112E2C" w:rsidRDefault="008377F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8377FC" w:rsidRDefault="008377FC" w:rsidP="000746BA">
            <w:pPr>
              <w:tabs>
                <w:tab w:val="center" w:pos="202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/ Mr / Mrs / Ms / Dr / Prof</w:t>
            </w:r>
          </w:p>
          <w:p w:rsidR="008377FC" w:rsidRPr="005704C5" w:rsidRDefault="008377FC" w:rsidP="000746BA">
            <w:pPr>
              <w:tabs>
                <w:tab w:val="center" w:pos="202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5704C5">
              <w:rPr>
                <w:rFonts w:ascii="Arial" w:hAnsi="Arial" w:cs="Arial"/>
                <w:i/>
                <w:sz w:val="24"/>
                <w:szCs w:val="24"/>
              </w:rPr>
              <w:t>(Please delete as appropriate)</w:t>
            </w:r>
          </w:p>
        </w:tc>
      </w:tr>
      <w:tr w:rsidR="008377FC" w:rsidTr="008377FC">
        <w:tc>
          <w:tcPr>
            <w:tcW w:w="4621" w:type="dxa"/>
          </w:tcPr>
          <w:p w:rsidR="008377FC" w:rsidRDefault="008377F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Last Name</w:t>
            </w:r>
          </w:p>
          <w:p w:rsidR="008377FC" w:rsidRPr="00112E2C" w:rsidRDefault="008377F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8377FC" w:rsidRPr="00112E2C" w:rsidRDefault="008377F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7FC" w:rsidTr="008377FC">
        <w:tc>
          <w:tcPr>
            <w:tcW w:w="4621" w:type="dxa"/>
          </w:tcPr>
          <w:p w:rsidR="008377FC" w:rsidRDefault="008377F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First Name</w:t>
            </w:r>
          </w:p>
          <w:p w:rsidR="008377FC" w:rsidRPr="00112E2C" w:rsidRDefault="008377F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8377FC" w:rsidRPr="00112E2C" w:rsidRDefault="008377F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77FC" w:rsidRDefault="008377FC" w:rsidP="00112E2C">
      <w:pPr>
        <w:rPr>
          <w:rFonts w:ascii="Arial" w:hAnsi="Arial" w:cs="Arial"/>
          <w:b/>
          <w:sz w:val="24"/>
          <w:szCs w:val="24"/>
        </w:rPr>
      </w:pPr>
    </w:p>
    <w:p w:rsidR="008377FC" w:rsidRPr="00112E2C" w:rsidRDefault="00386941" w:rsidP="00112E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Change of Membership Organisation or Additional Professional I</w:t>
      </w:r>
      <w:r w:rsidR="008377FC">
        <w:rPr>
          <w:rFonts w:ascii="Arial" w:hAnsi="Arial" w:cs="Arial"/>
          <w:b/>
          <w:sz w:val="24"/>
          <w:szCs w:val="24"/>
        </w:rPr>
        <w:t>nformation</w:t>
      </w:r>
    </w:p>
    <w:tbl>
      <w:tblPr>
        <w:tblStyle w:val="TableGrid"/>
        <w:tblW w:w="0" w:type="auto"/>
        <w:tblLook w:val="04A0"/>
      </w:tblPr>
      <w:tblGrid>
        <w:gridCol w:w="4984"/>
        <w:gridCol w:w="4258"/>
      </w:tblGrid>
      <w:tr w:rsidR="00112E2C" w:rsidRPr="00112E2C" w:rsidTr="00112E2C">
        <w:tc>
          <w:tcPr>
            <w:tcW w:w="4984" w:type="dxa"/>
          </w:tcPr>
          <w:p w:rsidR="00112E2C" w:rsidRPr="00112E2C" w:rsidRDefault="00112E2C" w:rsidP="005704C5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Membership organisation</w:t>
            </w:r>
            <w:r w:rsidR="005A57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8" w:type="dxa"/>
          </w:tcPr>
          <w:p w:rsidR="00112E2C" w:rsidRPr="00112E2C" w:rsidRDefault="00112E2C" w:rsidP="00112E2C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 xml:space="preserve">ADRg                  </w:t>
            </w:r>
          </w:p>
          <w:p w:rsidR="00112E2C" w:rsidRPr="00112E2C" w:rsidRDefault="00112E2C" w:rsidP="00112E2C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 xml:space="preserve">College of Mediators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2E2C" w:rsidRPr="00112E2C" w:rsidRDefault="00112E2C" w:rsidP="00112E2C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 xml:space="preserve">FMA                                </w:t>
            </w:r>
          </w:p>
          <w:p w:rsidR="00112E2C" w:rsidRPr="00112E2C" w:rsidRDefault="00112E2C" w:rsidP="00112E2C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 xml:space="preserve">The Law Society             </w:t>
            </w:r>
          </w:p>
          <w:p w:rsidR="00112E2C" w:rsidRPr="00112E2C" w:rsidRDefault="00112E2C" w:rsidP="00112E2C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 xml:space="preserve">NFM                                </w:t>
            </w:r>
          </w:p>
          <w:p w:rsidR="005704C5" w:rsidRDefault="00112E2C" w:rsidP="005A5722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 xml:space="preserve">Resolution </w:t>
            </w:r>
          </w:p>
          <w:p w:rsidR="00112E2C" w:rsidRPr="005704C5" w:rsidRDefault="005704C5" w:rsidP="005704C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704C5">
              <w:rPr>
                <w:rFonts w:ascii="Arial" w:hAnsi="Arial" w:cs="Arial"/>
                <w:i/>
                <w:sz w:val="24"/>
                <w:szCs w:val="24"/>
              </w:rPr>
              <w:t>(Please delete as appropriate)</w:t>
            </w:r>
            <w:r w:rsidR="00112E2C" w:rsidRPr="005704C5">
              <w:rPr>
                <w:rFonts w:ascii="Arial" w:hAnsi="Arial" w:cs="Arial"/>
                <w:i/>
                <w:sz w:val="24"/>
                <w:szCs w:val="24"/>
              </w:rPr>
              <w:t xml:space="preserve">                  </w:t>
            </w:r>
          </w:p>
        </w:tc>
      </w:tr>
      <w:tr w:rsidR="00D3559C" w:rsidRPr="00112E2C" w:rsidTr="00112E2C">
        <w:tc>
          <w:tcPr>
            <w:tcW w:w="4984" w:type="dxa"/>
          </w:tcPr>
          <w:p w:rsidR="00D3559C" w:rsidRPr="00112E2C" w:rsidRDefault="00D3559C" w:rsidP="00BD5B3D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Do you have, or work fo</w:t>
            </w:r>
            <w:r>
              <w:rPr>
                <w:rFonts w:ascii="Arial" w:hAnsi="Arial" w:cs="Arial"/>
                <w:sz w:val="24"/>
                <w:szCs w:val="24"/>
              </w:rPr>
              <w:t>r a service which has, a Legal A</w:t>
            </w:r>
            <w:r w:rsidRPr="00112E2C">
              <w:rPr>
                <w:rFonts w:ascii="Arial" w:hAnsi="Arial" w:cs="Arial"/>
                <w:sz w:val="24"/>
                <w:szCs w:val="24"/>
              </w:rPr>
              <w:t>id franchise?</w:t>
            </w:r>
            <w:r w:rsidR="00D679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8" w:type="dxa"/>
          </w:tcPr>
          <w:p w:rsidR="00D3559C" w:rsidRDefault="00D67993" w:rsidP="00C61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  <w:p w:rsidR="005704C5" w:rsidRPr="005704C5" w:rsidRDefault="005704C5" w:rsidP="00C6136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704C5">
              <w:rPr>
                <w:rFonts w:ascii="Arial" w:hAnsi="Arial" w:cs="Arial"/>
                <w:i/>
                <w:sz w:val="24"/>
                <w:szCs w:val="24"/>
              </w:rPr>
              <w:t xml:space="preserve">(Please delete as appropriate)                  </w:t>
            </w:r>
          </w:p>
        </w:tc>
      </w:tr>
      <w:tr w:rsidR="00D3559C" w:rsidRPr="00112E2C" w:rsidTr="00112E2C">
        <w:tc>
          <w:tcPr>
            <w:tcW w:w="4984" w:type="dxa"/>
          </w:tcPr>
          <w:p w:rsidR="00D3559C" w:rsidRDefault="00D3559C" w:rsidP="00BD5B3D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Are you qualified to carry out direct consultation with children?</w:t>
            </w:r>
            <w:r w:rsidRPr="00112E2C">
              <w:rPr>
                <w:rFonts w:ascii="Arial" w:hAnsi="Arial" w:cs="Arial"/>
                <w:sz w:val="24"/>
                <w:szCs w:val="24"/>
              </w:rPr>
              <w:tab/>
            </w:r>
            <w:r w:rsidR="00D679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77FC" w:rsidRPr="00112E2C" w:rsidRDefault="008377FC" w:rsidP="00BD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*If yes, please send a scanned copy of your certificate with the re-registration form.</w:t>
            </w:r>
          </w:p>
        </w:tc>
        <w:tc>
          <w:tcPr>
            <w:tcW w:w="4258" w:type="dxa"/>
          </w:tcPr>
          <w:p w:rsidR="00D3559C" w:rsidRDefault="00D67993" w:rsidP="00CD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  <w:p w:rsidR="005704C5" w:rsidRPr="005704C5" w:rsidRDefault="005704C5" w:rsidP="00CD420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704C5">
              <w:rPr>
                <w:rFonts w:ascii="Arial" w:hAnsi="Arial" w:cs="Arial"/>
                <w:i/>
                <w:sz w:val="24"/>
                <w:szCs w:val="24"/>
              </w:rPr>
              <w:t xml:space="preserve">(Please delete as appropriate)                  </w:t>
            </w:r>
          </w:p>
        </w:tc>
      </w:tr>
      <w:tr w:rsidR="00D3559C" w:rsidRPr="00112E2C" w:rsidTr="00112E2C">
        <w:tc>
          <w:tcPr>
            <w:tcW w:w="4984" w:type="dxa"/>
          </w:tcPr>
          <w:p w:rsidR="00D3559C" w:rsidRDefault="00D3559C" w:rsidP="00CD4202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Are you a PPC?</w:t>
            </w:r>
            <w:r w:rsidRPr="00112E2C"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59C" w:rsidRPr="00112E2C" w:rsidRDefault="008377FC" w:rsidP="00CD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*If yes, please send a scanned copy of your certificate with the re-registration form.</w:t>
            </w:r>
          </w:p>
        </w:tc>
        <w:tc>
          <w:tcPr>
            <w:tcW w:w="4258" w:type="dxa"/>
          </w:tcPr>
          <w:p w:rsidR="00D3559C" w:rsidRDefault="00D67993" w:rsidP="00CD42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  <w:p w:rsidR="005704C5" w:rsidRPr="005704C5" w:rsidRDefault="005704C5" w:rsidP="00CD420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704C5">
              <w:rPr>
                <w:rFonts w:ascii="Arial" w:hAnsi="Arial" w:cs="Arial"/>
                <w:i/>
                <w:sz w:val="24"/>
                <w:szCs w:val="24"/>
              </w:rPr>
              <w:t xml:space="preserve">(Please delete as appropriate)                  </w:t>
            </w:r>
          </w:p>
        </w:tc>
      </w:tr>
      <w:tr w:rsidR="00D3559C" w:rsidRPr="00112E2C" w:rsidTr="00112E2C">
        <w:tc>
          <w:tcPr>
            <w:tcW w:w="4984" w:type="dxa"/>
          </w:tcPr>
          <w:p w:rsidR="00D3559C" w:rsidRDefault="00D3559C" w:rsidP="00CD4202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You own PPC’s Name</w:t>
            </w:r>
            <w:r w:rsidR="00EF38F9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D3559C" w:rsidRPr="00112E2C" w:rsidRDefault="00D3559C" w:rsidP="00CD42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:rsidR="00D3559C" w:rsidRPr="00112E2C" w:rsidRDefault="00D3559C" w:rsidP="00CD42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59C" w:rsidRPr="00112E2C" w:rsidTr="00112E2C">
        <w:tc>
          <w:tcPr>
            <w:tcW w:w="4984" w:type="dxa"/>
          </w:tcPr>
          <w:p w:rsidR="00D3559C" w:rsidRDefault="00D3559C" w:rsidP="00CD4202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Your PPC’s URN</w:t>
            </w:r>
            <w:r w:rsidR="00EF38F9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D3559C" w:rsidRPr="00112E2C" w:rsidRDefault="00D3559C" w:rsidP="00CD42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:rsidR="00D3559C" w:rsidRPr="00112E2C" w:rsidRDefault="00D3559C" w:rsidP="00CD42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2E2C" w:rsidRDefault="00EF38F9" w:rsidP="00EF38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NB </w:t>
      </w:r>
      <w:r>
        <w:rPr>
          <w:rFonts w:ascii="Arial" w:hAnsi="Arial" w:cs="Arial"/>
          <w:sz w:val="24"/>
          <w:szCs w:val="24"/>
        </w:rPr>
        <w:t xml:space="preserve">If you have changed PPC, your new and former PPCs should have communicated about that change, to include, at the very least, the reason(s) for it. </w:t>
      </w:r>
    </w:p>
    <w:p w:rsidR="00EF38F9" w:rsidRPr="006307AF" w:rsidRDefault="00EF38F9" w:rsidP="00EF38F9">
      <w:pPr>
        <w:spacing w:after="0"/>
        <w:rPr>
          <w:rFonts w:ascii="Arial" w:hAnsi="Arial" w:cs="Arial"/>
          <w:b/>
          <w:sz w:val="24"/>
          <w:szCs w:val="24"/>
        </w:rPr>
      </w:pPr>
    </w:p>
    <w:p w:rsidR="00112E2C" w:rsidRPr="00386941" w:rsidRDefault="00386941" w:rsidP="00112E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Change of </w:t>
      </w:r>
      <w:r w:rsidR="000844BC" w:rsidRPr="00386941">
        <w:rPr>
          <w:rFonts w:ascii="Arial" w:hAnsi="Arial" w:cs="Arial"/>
          <w:b/>
          <w:sz w:val="24"/>
          <w:szCs w:val="24"/>
        </w:rPr>
        <w:t xml:space="preserve">Private </w:t>
      </w:r>
      <w:r w:rsidR="002F33BF" w:rsidRPr="00386941">
        <w:rPr>
          <w:rFonts w:ascii="Arial" w:hAnsi="Arial" w:cs="Arial"/>
          <w:b/>
          <w:sz w:val="24"/>
          <w:szCs w:val="24"/>
        </w:rPr>
        <w:t xml:space="preserve">Contact Details </w:t>
      </w:r>
    </w:p>
    <w:p w:rsidR="005813F6" w:rsidRDefault="00112E2C" w:rsidP="00112E2C">
      <w:pPr>
        <w:rPr>
          <w:rFonts w:ascii="Arial" w:hAnsi="Arial" w:cs="Arial"/>
          <w:sz w:val="24"/>
          <w:szCs w:val="24"/>
        </w:rPr>
      </w:pPr>
      <w:r w:rsidRPr="00112E2C">
        <w:rPr>
          <w:rFonts w:ascii="Arial" w:hAnsi="Arial" w:cs="Arial"/>
          <w:sz w:val="24"/>
          <w:szCs w:val="24"/>
        </w:rPr>
        <w:t xml:space="preserve">You must supply </w:t>
      </w:r>
      <w:r w:rsidR="000946A9">
        <w:rPr>
          <w:rFonts w:ascii="Arial" w:hAnsi="Arial" w:cs="Arial"/>
          <w:sz w:val="24"/>
          <w:szCs w:val="24"/>
        </w:rPr>
        <w:t>us with one contact address, phone number and e-mail for the purposes of verification and to allow us to communicate with you.</w:t>
      </w:r>
      <w:r w:rsidRPr="00112E2C">
        <w:rPr>
          <w:rFonts w:ascii="Arial" w:hAnsi="Arial" w:cs="Arial"/>
          <w:sz w:val="24"/>
          <w:szCs w:val="24"/>
        </w:rPr>
        <w:t xml:space="preserve"> However, </w:t>
      </w:r>
      <w:r w:rsidR="000946A9">
        <w:rPr>
          <w:rFonts w:ascii="Arial" w:hAnsi="Arial" w:cs="Arial"/>
          <w:sz w:val="24"/>
          <w:szCs w:val="24"/>
        </w:rPr>
        <w:t>unless you choose to use your practice information</w:t>
      </w:r>
      <w:r w:rsidR="005B5180">
        <w:rPr>
          <w:rFonts w:ascii="Arial" w:hAnsi="Arial" w:cs="Arial"/>
          <w:sz w:val="24"/>
          <w:szCs w:val="24"/>
        </w:rPr>
        <w:t xml:space="preserve"> (a</w:t>
      </w:r>
      <w:r w:rsidR="00E90B35">
        <w:rPr>
          <w:rFonts w:ascii="Arial" w:hAnsi="Arial" w:cs="Arial"/>
          <w:sz w:val="24"/>
          <w:szCs w:val="24"/>
        </w:rPr>
        <w:t xml:space="preserve">nd therefore repeat </w:t>
      </w:r>
      <w:r w:rsidR="003E7DD5">
        <w:rPr>
          <w:rFonts w:ascii="Arial" w:hAnsi="Arial" w:cs="Arial"/>
          <w:sz w:val="24"/>
          <w:szCs w:val="24"/>
        </w:rPr>
        <w:t xml:space="preserve">here </w:t>
      </w:r>
      <w:r w:rsidR="00E90B35">
        <w:rPr>
          <w:rFonts w:ascii="Arial" w:hAnsi="Arial" w:cs="Arial"/>
          <w:sz w:val="24"/>
          <w:szCs w:val="24"/>
        </w:rPr>
        <w:t>that</w:t>
      </w:r>
      <w:r w:rsidR="005B5180">
        <w:rPr>
          <w:rFonts w:ascii="Arial" w:hAnsi="Arial" w:cs="Arial"/>
          <w:sz w:val="24"/>
          <w:szCs w:val="24"/>
        </w:rPr>
        <w:t xml:space="preserve"> </w:t>
      </w:r>
      <w:r w:rsidR="003E7DD5">
        <w:rPr>
          <w:rFonts w:ascii="Arial" w:hAnsi="Arial" w:cs="Arial"/>
          <w:sz w:val="24"/>
          <w:szCs w:val="24"/>
        </w:rPr>
        <w:t xml:space="preserve">which is </w:t>
      </w:r>
      <w:r w:rsidR="005B5180">
        <w:rPr>
          <w:rFonts w:ascii="Arial" w:hAnsi="Arial" w:cs="Arial"/>
          <w:sz w:val="24"/>
          <w:szCs w:val="24"/>
        </w:rPr>
        <w:t xml:space="preserve">listed </w:t>
      </w:r>
      <w:r w:rsidR="005F0FCB">
        <w:rPr>
          <w:rFonts w:ascii="Arial" w:hAnsi="Arial" w:cs="Arial"/>
          <w:sz w:val="24"/>
          <w:szCs w:val="24"/>
        </w:rPr>
        <w:t>below</w:t>
      </w:r>
      <w:r w:rsidR="005B5180">
        <w:rPr>
          <w:rFonts w:ascii="Arial" w:hAnsi="Arial" w:cs="Arial"/>
          <w:sz w:val="24"/>
          <w:szCs w:val="24"/>
        </w:rPr>
        <w:t>)</w:t>
      </w:r>
      <w:r w:rsidR="000946A9">
        <w:rPr>
          <w:rFonts w:ascii="Arial" w:hAnsi="Arial" w:cs="Arial"/>
          <w:sz w:val="24"/>
          <w:szCs w:val="24"/>
        </w:rPr>
        <w:t xml:space="preserve"> for this, it will not be made public. 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0946A9" w:rsidRPr="000946A9" w:rsidTr="000946A9">
        <w:tc>
          <w:tcPr>
            <w:tcW w:w="2518" w:type="dxa"/>
          </w:tcPr>
          <w:p w:rsidR="000946A9" w:rsidRDefault="000946A9" w:rsidP="007D44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0946A9">
              <w:rPr>
                <w:rFonts w:ascii="Arial" w:hAnsi="Arial" w:cs="Arial"/>
                <w:sz w:val="24"/>
                <w:szCs w:val="24"/>
              </w:rPr>
              <w:t>mail address</w:t>
            </w:r>
          </w:p>
          <w:p w:rsidR="00FB45E0" w:rsidRPr="000946A9" w:rsidRDefault="00FB45E0" w:rsidP="007D4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</w:tcPr>
          <w:p w:rsidR="000946A9" w:rsidRPr="000946A9" w:rsidRDefault="000946A9" w:rsidP="007D4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6A9" w:rsidRPr="000946A9" w:rsidTr="000946A9">
        <w:tc>
          <w:tcPr>
            <w:tcW w:w="2518" w:type="dxa"/>
          </w:tcPr>
          <w:p w:rsidR="000946A9" w:rsidRDefault="000946A9" w:rsidP="00094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0946A9">
              <w:rPr>
                <w:rFonts w:ascii="Arial" w:hAnsi="Arial" w:cs="Arial"/>
                <w:sz w:val="24"/>
                <w:szCs w:val="24"/>
              </w:rPr>
              <w:t>elephone number</w:t>
            </w:r>
          </w:p>
          <w:p w:rsidR="00FB45E0" w:rsidRPr="000946A9" w:rsidRDefault="00FB45E0" w:rsidP="000946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</w:tcPr>
          <w:p w:rsidR="000946A9" w:rsidRPr="000946A9" w:rsidRDefault="000946A9" w:rsidP="007D4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6A9" w:rsidRPr="000946A9" w:rsidTr="000946A9">
        <w:tc>
          <w:tcPr>
            <w:tcW w:w="2518" w:type="dxa"/>
          </w:tcPr>
          <w:p w:rsidR="000946A9" w:rsidRPr="000946A9" w:rsidRDefault="000946A9" w:rsidP="00094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46A9">
              <w:rPr>
                <w:rFonts w:ascii="Arial" w:hAnsi="Arial" w:cs="Arial"/>
                <w:sz w:val="24"/>
                <w:szCs w:val="24"/>
              </w:rPr>
              <w:t xml:space="preserve">ddress </w:t>
            </w:r>
          </w:p>
        </w:tc>
        <w:tc>
          <w:tcPr>
            <w:tcW w:w="6724" w:type="dxa"/>
          </w:tcPr>
          <w:p w:rsidR="000946A9" w:rsidRPr="00112E2C" w:rsidRDefault="000946A9" w:rsidP="000946A9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Address Line 1:</w:t>
            </w:r>
            <w:r w:rsidR="00BA45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946A9" w:rsidRPr="00112E2C" w:rsidRDefault="000946A9" w:rsidP="000946A9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Address  Line 2</w:t>
            </w:r>
            <w:r w:rsidR="00BA45F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946A9" w:rsidRPr="00112E2C" w:rsidRDefault="000946A9" w:rsidP="000946A9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Town:</w:t>
            </w:r>
            <w:r w:rsidR="00F26909" w:rsidRPr="00112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946A9" w:rsidRPr="000946A9" w:rsidRDefault="000946A9" w:rsidP="00F26909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Postcode:</w:t>
            </w:r>
            <w:r w:rsidR="00F26909" w:rsidRPr="000946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53E13" w:rsidRDefault="00753E13" w:rsidP="00753E13">
      <w:pPr>
        <w:spacing w:after="0"/>
        <w:rPr>
          <w:rFonts w:ascii="Arial" w:hAnsi="Arial" w:cs="Arial"/>
          <w:sz w:val="24"/>
          <w:szCs w:val="24"/>
        </w:rPr>
      </w:pPr>
    </w:p>
    <w:p w:rsidR="00753E13" w:rsidRDefault="00753E13" w:rsidP="00753E13">
      <w:pPr>
        <w:spacing w:after="0"/>
        <w:rPr>
          <w:rFonts w:ascii="Arial" w:hAnsi="Arial" w:cs="Arial"/>
          <w:sz w:val="24"/>
          <w:szCs w:val="24"/>
        </w:rPr>
      </w:pPr>
    </w:p>
    <w:p w:rsidR="000844BC" w:rsidRPr="00386941" w:rsidRDefault="00386941" w:rsidP="000844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Change of </w:t>
      </w:r>
      <w:r w:rsidR="000844BC" w:rsidRPr="00386941">
        <w:rPr>
          <w:rFonts w:ascii="Arial" w:hAnsi="Arial" w:cs="Arial"/>
          <w:b/>
          <w:sz w:val="24"/>
          <w:szCs w:val="24"/>
        </w:rPr>
        <w:t>Practice Information</w:t>
      </w:r>
    </w:p>
    <w:p w:rsidR="000844BC" w:rsidRPr="00112E2C" w:rsidRDefault="000844BC" w:rsidP="000844BC">
      <w:pPr>
        <w:rPr>
          <w:rFonts w:ascii="Arial" w:hAnsi="Arial" w:cs="Arial"/>
          <w:sz w:val="24"/>
          <w:szCs w:val="24"/>
        </w:rPr>
      </w:pPr>
      <w:r w:rsidRPr="00112E2C">
        <w:rPr>
          <w:rFonts w:ascii="Arial" w:hAnsi="Arial" w:cs="Arial"/>
          <w:sz w:val="24"/>
          <w:szCs w:val="24"/>
        </w:rPr>
        <w:t xml:space="preserve">This information </w:t>
      </w:r>
      <w:r>
        <w:rPr>
          <w:rFonts w:ascii="Arial" w:hAnsi="Arial" w:cs="Arial"/>
          <w:sz w:val="24"/>
          <w:szCs w:val="24"/>
        </w:rPr>
        <w:t xml:space="preserve">will be made available to the public. Please provide details of all those practices you </w:t>
      </w:r>
      <w:r w:rsidRPr="00112E2C">
        <w:rPr>
          <w:rFonts w:ascii="Arial" w:hAnsi="Arial" w:cs="Arial"/>
          <w:sz w:val="24"/>
          <w:szCs w:val="24"/>
        </w:rPr>
        <w:t>actually</w:t>
      </w:r>
      <w:r>
        <w:rPr>
          <w:rFonts w:ascii="Arial" w:hAnsi="Arial" w:cs="Arial"/>
          <w:sz w:val="24"/>
          <w:szCs w:val="24"/>
        </w:rPr>
        <w:t xml:space="preserve"> practis</w:t>
      </w:r>
      <w:r w:rsidRPr="00112E2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from.</w:t>
      </w:r>
      <w:r w:rsidRPr="00112E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is to ensure that the public can find all the mediators working within a 15 mile radius of their home address, and to help people who need to use a family mediation service to contact you. 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0844BC" w:rsidRPr="00E50E4D" w:rsidTr="000746BA">
        <w:tc>
          <w:tcPr>
            <w:tcW w:w="2518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Name of practice</w:t>
            </w:r>
          </w:p>
        </w:tc>
        <w:tc>
          <w:tcPr>
            <w:tcW w:w="6724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4BC" w:rsidRPr="00E50E4D" w:rsidTr="000746BA">
        <w:tc>
          <w:tcPr>
            <w:tcW w:w="2518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724" w:type="dxa"/>
          </w:tcPr>
          <w:p w:rsidR="000844BC" w:rsidRPr="00112E2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 xml:space="preserve">Address Line 1: </w:t>
            </w:r>
          </w:p>
          <w:p w:rsidR="000844BC" w:rsidRPr="00112E2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Address  Line 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12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44BC" w:rsidRPr="00112E2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 xml:space="preserve">Town: </w:t>
            </w:r>
          </w:p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Postcode:</w:t>
            </w:r>
            <w:r w:rsidRPr="00E50E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844BC" w:rsidRPr="00E50E4D" w:rsidTr="000746BA">
        <w:tc>
          <w:tcPr>
            <w:tcW w:w="2518" w:type="dxa"/>
          </w:tcPr>
          <w:p w:rsidR="000844B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4BC" w:rsidRPr="00E50E4D" w:rsidTr="000746BA">
        <w:tc>
          <w:tcPr>
            <w:tcW w:w="2518" w:type="dxa"/>
          </w:tcPr>
          <w:p w:rsidR="000844B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E-mail address</w:t>
            </w:r>
          </w:p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4BC" w:rsidRPr="00E50E4D" w:rsidTr="000746BA">
        <w:tc>
          <w:tcPr>
            <w:tcW w:w="2518" w:type="dxa"/>
          </w:tcPr>
          <w:p w:rsidR="000844B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Website</w:t>
            </w:r>
          </w:p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44BC" w:rsidRDefault="000844BC" w:rsidP="000844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0844BC" w:rsidRPr="00E50E4D" w:rsidTr="000746BA">
        <w:tc>
          <w:tcPr>
            <w:tcW w:w="2518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Name of practice</w:t>
            </w:r>
          </w:p>
        </w:tc>
        <w:tc>
          <w:tcPr>
            <w:tcW w:w="6724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4BC" w:rsidRPr="00E50E4D" w:rsidTr="000746BA">
        <w:tc>
          <w:tcPr>
            <w:tcW w:w="2518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724" w:type="dxa"/>
          </w:tcPr>
          <w:p w:rsidR="000844BC" w:rsidRPr="00112E2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 xml:space="preserve">Address Line 1: </w:t>
            </w:r>
          </w:p>
          <w:p w:rsidR="000844BC" w:rsidRPr="00112E2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Address  Line 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12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44BC" w:rsidRPr="00112E2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 xml:space="preserve">Town: </w:t>
            </w:r>
          </w:p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Postcode:</w:t>
            </w:r>
            <w:r w:rsidRPr="00E50E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844BC" w:rsidRPr="00E50E4D" w:rsidTr="000746BA">
        <w:tc>
          <w:tcPr>
            <w:tcW w:w="2518" w:type="dxa"/>
          </w:tcPr>
          <w:p w:rsidR="000844B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4BC" w:rsidRPr="00E50E4D" w:rsidTr="000746BA">
        <w:tc>
          <w:tcPr>
            <w:tcW w:w="2518" w:type="dxa"/>
          </w:tcPr>
          <w:p w:rsidR="000844B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E-mail address</w:t>
            </w:r>
          </w:p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4BC" w:rsidRPr="00E50E4D" w:rsidTr="000746BA">
        <w:tc>
          <w:tcPr>
            <w:tcW w:w="2518" w:type="dxa"/>
          </w:tcPr>
          <w:p w:rsidR="000844B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Website</w:t>
            </w:r>
          </w:p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44BC" w:rsidRDefault="000844BC" w:rsidP="00753E13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0844BC" w:rsidRPr="00E50E4D" w:rsidTr="000746BA">
        <w:tc>
          <w:tcPr>
            <w:tcW w:w="2518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Name of practice</w:t>
            </w:r>
          </w:p>
        </w:tc>
        <w:tc>
          <w:tcPr>
            <w:tcW w:w="6724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4BC" w:rsidRPr="00E50E4D" w:rsidTr="000746BA">
        <w:tc>
          <w:tcPr>
            <w:tcW w:w="2518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724" w:type="dxa"/>
          </w:tcPr>
          <w:p w:rsidR="000844BC" w:rsidRPr="00112E2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 xml:space="preserve">Address Line 1: </w:t>
            </w:r>
          </w:p>
          <w:p w:rsidR="000844BC" w:rsidRPr="00112E2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Address  Line 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12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44BC" w:rsidRPr="00112E2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 xml:space="preserve">Town: </w:t>
            </w:r>
          </w:p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Postcode:</w:t>
            </w:r>
            <w:r w:rsidRPr="00E50E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844BC" w:rsidRPr="00E50E4D" w:rsidTr="000746BA">
        <w:tc>
          <w:tcPr>
            <w:tcW w:w="2518" w:type="dxa"/>
          </w:tcPr>
          <w:p w:rsidR="000844B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4BC" w:rsidRPr="00E50E4D" w:rsidTr="000746BA">
        <w:tc>
          <w:tcPr>
            <w:tcW w:w="2518" w:type="dxa"/>
          </w:tcPr>
          <w:p w:rsidR="000844B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E-mail address</w:t>
            </w:r>
          </w:p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4BC" w:rsidRPr="00E50E4D" w:rsidTr="000746BA">
        <w:tc>
          <w:tcPr>
            <w:tcW w:w="2518" w:type="dxa"/>
          </w:tcPr>
          <w:p w:rsidR="000844B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Website</w:t>
            </w:r>
          </w:p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44BC" w:rsidRDefault="000844BC" w:rsidP="00127B78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0844BC" w:rsidRPr="00E50E4D" w:rsidTr="000746BA">
        <w:tc>
          <w:tcPr>
            <w:tcW w:w="2518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Name of practice</w:t>
            </w:r>
          </w:p>
        </w:tc>
        <w:tc>
          <w:tcPr>
            <w:tcW w:w="6724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4BC" w:rsidRPr="00E50E4D" w:rsidTr="000746BA">
        <w:tc>
          <w:tcPr>
            <w:tcW w:w="2518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724" w:type="dxa"/>
          </w:tcPr>
          <w:p w:rsidR="000844BC" w:rsidRPr="00112E2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 xml:space="preserve">Address Line 1: </w:t>
            </w:r>
          </w:p>
          <w:p w:rsidR="000844BC" w:rsidRPr="00112E2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Address  Line 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12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44BC" w:rsidRPr="00112E2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 xml:space="preserve">Town: </w:t>
            </w:r>
          </w:p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Postcode:</w:t>
            </w:r>
            <w:r w:rsidRPr="00E50E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844BC" w:rsidRPr="00E50E4D" w:rsidTr="000746BA">
        <w:tc>
          <w:tcPr>
            <w:tcW w:w="2518" w:type="dxa"/>
          </w:tcPr>
          <w:p w:rsidR="000844B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4BC" w:rsidRPr="00E50E4D" w:rsidTr="000746BA">
        <w:tc>
          <w:tcPr>
            <w:tcW w:w="2518" w:type="dxa"/>
          </w:tcPr>
          <w:p w:rsidR="000844B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E-mail address</w:t>
            </w:r>
          </w:p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4BC" w:rsidRPr="00E50E4D" w:rsidTr="000746BA">
        <w:tc>
          <w:tcPr>
            <w:tcW w:w="2518" w:type="dxa"/>
          </w:tcPr>
          <w:p w:rsidR="000844BC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Website</w:t>
            </w:r>
          </w:p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</w:tcPr>
          <w:p w:rsidR="000844BC" w:rsidRPr="00E50E4D" w:rsidRDefault="000844BC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FCB" w:rsidRPr="00112E2C" w:rsidRDefault="00D24456" w:rsidP="00127B78">
      <w:pPr>
        <w:rPr>
          <w:rFonts w:ascii="Arial" w:hAnsi="Arial" w:cs="Arial"/>
          <w:sz w:val="24"/>
          <w:szCs w:val="24"/>
        </w:rPr>
      </w:pPr>
      <w:r w:rsidRPr="00D2445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5F0FCB" w:rsidRPr="00E50E4D" w:rsidTr="000746BA">
        <w:tc>
          <w:tcPr>
            <w:tcW w:w="2518" w:type="dxa"/>
          </w:tcPr>
          <w:p w:rsidR="005F0FCB" w:rsidRPr="00E50E4D" w:rsidRDefault="005F0FCB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Name of practice</w:t>
            </w:r>
          </w:p>
        </w:tc>
        <w:tc>
          <w:tcPr>
            <w:tcW w:w="6724" w:type="dxa"/>
          </w:tcPr>
          <w:p w:rsidR="005F0FCB" w:rsidRPr="00E50E4D" w:rsidRDefault="005F0FCB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FCB" w:rsidRPr="00E50E4D" w:rsidTr="000746BA">
        <w:tc>
          <w:tcPr>
            <w:tcW w:w="2518" w:type="dxa"/>
          </w:tcPr>
          <w:p w:rsidR="005F0FCB" w:rsidRPr="00E50E4D" w:rsidRDefault="005F0FCB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724" w:type="dxa"/>
          </w:tcPr>
          <w:p w:rsidR="005F0FCB" w:rsidRPr="00112E2C" w:rsidRDefault="005F0FCB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 xml:space="preserve">Address Line 1: </w:t>
            </w:r>
          </w:p>
          <w:p w:rsidR="005F0FCB" w:rsidRPr="00112E2C" w:rsidRDefault="005F0FCB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Address  Line 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12E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F0FCB" w:rsidRPr="00112E2C" w:rsidRDefault="005F0FCB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 xml:space="preserve">Town: </w:t>
            </w:r>
          </w:p>
          <w:p w:rsidR="005F0FCB" w:rsidRPr="00E50E4D" w:rsidRDefault="005F0FCB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112E2C">
              <w:rPr>
                <w:rFonts w:ascii="Arial" w:hAnsi="Arial" w:cs="Arial"/>
                <w:sz w:val="24"/>
                <w:szCs w:val="24"/>
              </w:rPr>
              <w:t>Postcode:</w:t>
            </w:r>
            <w:r w:rsidRPr="00E50E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0FCB" w:rsidRPr="00E50E4D" w:rsidTr="000746BA">
        <w:tc>
          <w:tcPr>
            <w:tcW w:w="2518" w:type="dxa"/>
          </w:tcPr>
          <w:p w:rsidR="005F0FCB" w:rsidRDefault="005F0FCB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:rsidR="005F0FCB" w:rsidRPr="00E50E4D" w:rsidRDefault="005F0FCB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</w:tcPr>
          <w:p w:rsidR="005F0FCB" w:rsidRPr="00E50E4D" w:rsidRDefault="005F0FCB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FCB" w:rsidRPr="00E50E4D" w:rsidTr="000746BA">
        <w:tc>
          <w:tcPr>
            <w:tcW w:w="2518" w:type="dxa"/>
          </w:tcPr>
          <w:p w:rsidR="005F0FCB" w:rsidRDefault="005F0FCB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E-mail address</w:t>
            </w:r>
          </w:p>
          <w:p w:rsidR="005F0FCB" w:rsidRPr="00E50E4D" w:rsidRDefault="005F0FCB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</w:tcPr>
          <w:p w:rsidR="005F0FCB" w:rsidRPr="00E50E4D" w:rsidRDefault="005F0FCB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FCB" w:rsidRPr="00E50E4D" w:rsidTr="000746BA">
        <w:tc>
          <w:tcPr>
            <w:tcW w:w="2518" w:type="dxa"/>
          </w:tcPr>
          <w:p w:rsidR="005F0FCB" w:rsidRDefault="005F0FCB" w:rsidP="000746BA">
            <w:pPr>
              <w:rPr>
                <w:rFonts w:ascii="Arial" w:hAnsi="Arial" w:cs="Arial"/>
                <w:sz w:val="24"/>
                <w:szCs w:val="24"/>
              </w:rPr>
            </w:pPr>
            <w:r w:rsidRPr="00E50E4D">
              <w:rPr>
                <w:rFonts w:ascii="Arial" w:hAnsi="Arial" w:cs="Arial"/>
                <w:sz w:val="24"/>
                <w:szCs w:val="24"/>
              </w:rPr>
              <w:t>Website</w:t>
            </w:r>
          </w:p>
          <w:p w:rsidR="005F0FCB" w:rsidRPr="00E50E4D" w:rsidRDefault="005F0FCB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</w:tcPr>
          <w:p w:rsidR="005F0FCB" w:rsidRPr="00E50E4D" w:rsidRDefault="005F0FCB" w:rsidP="00074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2E2C" w:rsidRDefault="00112E2C" w:rsidP="00127B78">
      <w:pPr>
        <w:rPr>
          <w:rFonts w:ascii="Arial" w:hAnsi="Arial" w:cs="Arial"/>
          <w:sz w:val="24"/>
          <w:szCs w:val="24"/>
        </w:rPr>
      </w:pPr>
    </w:p>
    <w:p w:rsidR="005F0FCB" w:rsidRPr="00112E2C" w:rsidRDefault="005F0FCB" w:rsidP="00127B78">
      <w:pPr>
        <w:rPr>
          <w:rFonts w:ascii="Arial" w:hAnsi="Arial" w:cs="Arial"/>
          <w:sz w:val="24"/>
          <w:szCs w:val="24"/>
        </w:rPr>
      </w:pPr>
    </w:p>
    <w:sectPr w:rsidR="005F0FCB" w:rsidRPr="00112E2C" w:rsidSect="00DD48A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8E" w:rsidRDefault="001E4E8E" w:rsidP="00537573">
      <w:pPr>
        <w:spacing w:after="0" w:line="240" w:lineRule="auto"/>
      </w:pPr>
      <w:r>
        <w:separator/>
      </w:r>
    </w:p>
  </w:endnote>
  <w:endnote w:type="continuationSeparator" w:id="0">
    <w:p w:rsidR="001E4E8E" w:rsidRDefault="001E4E8E" w:rsidP="0053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57352063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565050523"/>
          <w:docPartObj>
            <w:docPartGallery w:val="Page Numbers (Top of Page)"/>
            <w:docPartUnique/>
          </w:docPartObj>
        </w:sdtPr>
        <w:sdtContent>
          <w:p w:rsidR="00537573" w:rsidRPr="00537573" w:rsidRDefault="00537573">
            <w:pPr>
              <w:pStyle w:val="Footer"/>
              <w:jc w:val="right"/>
              <w:rPr>
                <w:rFonts w:ascii="Arial" w:hAnsi="Arial" w:cs="Arial"/>
              </w:rPr>
            </w:pPr>
            <w:r w:rsidRPr="00537573">
              <w:rPr>
                <w:rFonts w:ascii="Arial" w:hAnsi="Arial" w:cs="Arial"/>
              </w:rPr>
              <w:t xml:space="preserve">Page </w:t>
            </w:r>
            <w:r w:rsidR="0020193B" w:rsidRPr="0053757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37573">
              <w:rPr>
                <w:rFonts w:ascii="Arial" w:hAnsi="Arial" w:cs="Arial"/>
                <w:b/>
              </w:rPr>
              <w:instrText xml:space="preserve"> PAGE </w:instrText>
            </w:r>
            <w:r w:rsidR="0020193B" w:rsidRPr="0053757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E4E8E">
              <w:rPr>
                <w:rFonts w:ascii="Arial" w:hAnsi="Arial" w:cs="Arial"/>
                <w:b/>
                <w:noProof/>
              </w:rPr>
              <w:t>1</w:t>
            </w:r>
            <w:r w:rsidR="0020193B" w:rsidRPr="0053757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537573">
              <w:rPr>
                <w:rFonts w:ascii="Arial" w:hAnsi="Arial" w:cs="Arial"/>
              </w:rPr>
              <w:t xml:space="preserve"> of </w:t>
            </w:r>
            <w:r w:rsidR="0020193B" w:rsidRPr="0053757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37573">
              <w:rPr>
                <w:rFonts w:ascii="Arial" w:hAnsi="Arial" w:cs="Arial"/>
                <w:b/>
              </w:rPr>
              <w:instrText xml:space="preserve"> NUMPAGES  </w:instrText>
            </w:r>
            <w:r w:rsidR="0020193B" w:rsidRPr="0053757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E4E8E">
              <w:rPr>
                <w:rFonts w:ascii="Arial" w:hAnsi="Arial" w:cs="Arial"/>
                <w:b/>
                <w:noProof/>
              </w:rPr>
              <w:t>1</w:t>
            </w:r>
            <w:r w:rsidR="0020193B" w:rsidRPr="0053757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7573" w:rsidRDefault="005375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8E" w:rsidRDefault="001E4E8E" w:rsidP="00537573">
      <w:pPr>
        <w:spacing w:after="0" w:line="240" w:lineRule="auto"/>
      </w:pPr>
      <w:r>
        <w:separator/>
      </w:r>
    </w:p>
  </w:footnote>
  <w:footnote w:type="continuationSeparator" w:id="0">
    <w:p w:rsidR="001E4E8E" w:rsidRDefault="001E4E8E" w:rsidP="00537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6466"/>
    <w:multiLevelType w:val="hybridMultilevel"/>
    <w:tmpl w:val="09CACCA2"/>
    <w:lvl w:ilvl="0" w:tplc="D86E9E1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A479D"/>
    <w:multiLevelType w:val="hybridMultilevel"/>
    <w:tmpl w:val="189C8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D2587"/>
    <w:multiLevelType w:val="hybridMultilevel"/>
    <w:tmpl w:val="C8F0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2E2C"/>
    <w:rsid w:val="00066558"/>
    <w:rsid w:val="00080C25"/>
    <w:rsid w:val="000844BC"/>
    <w:rsid w:val="000946A9"/>
    <w:rsid w:val="000B2BA0"/>
    <w:rsid w:val="00112E2C"/>
    <w:rsid w:val="00127B78"/>
    <w:rsid w:val="00133B33"/>
    <w:rsid w:val="001542E3"/>
    <w:rsid w:val="00170ABC"/>
    <w:rsid w:val="00182854"/>
    <w:rsid w:val="001A4C53"/>
    <w:rsid w:val="001D6AFF"/>
    <w:rsid w:val="001E0C6B"/>
    <w:rsid w:val="001E4E8E"/>
    <w:rsid w:val="0020193B"/>
    <w:rsid w:val="00206766"/>
    <w:rsid w:val="00237406"/>
    <w:rsid w:val="00246A1A"/>
    <w:rsid w:val="00256667"/>
    <w:rsid w:val="002673B3"/>
    <w:rsid w:val="002908A0"/>
    <w:rsid w:val="002C4B03"/>
    <w:rsid w:val="002F23D5"/>
    <w:rsid w:val="002F33BF"/>
    <w:rsid w:val="00301413"/>
    <w:rsid w:val="00301B84"/>
    <w:rsid w:val="00355006"/>
    <w:rsid w:val="003679A5"/>
    <w:rsid w:val="00386941"/>
    <w:rsid w:val="003B7250"/>
    <w:rsid w:val="003C7F6E"/>
    <w:rsid w:val="003E1683"/>
    <w:rsid w:val="003E7DD5"/>
    <w:rsid w:val="004041DB"/>
    <w:rsid w:val="004130BC"/>
    <w:rsid w:val="00424F80"/>
    <w:rsid w:val="00425DB0"/>
    <w:rsid w:val="00431501"/>
    <w:rsid w:val="00434C31"/>
    <w:rsid w:val="00441EFE"/>
    <w:rsid w:val="00467D56"/>
    <w:rsid w:val="00476BAE"/>
    <w:rsid w:val="00485578"/>
    <w:rsid w:val="00486E46"/>
    <w:rsid w:val="004C2E29"/>
    <w:rsid w:val="004E5E5D"/>
    <w:rsid w:val="004E713B"/>
    <w:rsid w:val="004F74AB"/>
    <w:rsid w:val="00504646"/>
    <w:rsid w:val="005172F0"/>
    <w:rsid w:val="0052203D"/>
    <w:rsid w:val="00524A4E"/>
    <w:rsid w:val="005335FB"/>
    <w:rsid w:val="00537573"/>
    <w:rsid w:val="00537805"/>
    <w:rsid w:val="00547B70"/>
    <w:rsid w:val="005704C5"/>
    <w:rsid w:val="005813F6"/>
    <w:rsid w:val="005A5722"/>
    <w:rsid w:val="005B5180"/>
    <w:rsid w:val="005D46AE"/>
    <w:rsid w:val="005D4A62"/>
    <w:rsid w:val="005D6414"/>
    <w:rsid w:val="005F0FCB"/>
    <w:rsid w:val="00605485"/>
    <w:rsid w:val="006105A5"/>
    <w:rsid w:val="006138BD"/>
    <w:rsid w:val="006202E8"/>
    <w:rsid w:val="00621BD2"/>
    <w:rsid w:val="00627204"/>
    <w:rsid w:val="00627FEE"/>
    <w:rsid w:val="006307AF"/>
    <w:rsid w:val="00632423"/>
    <w:rsid w:val="006325BA"/>
    <w:rsid w:val="00672B3F"/>
    <w:rsid w:val="00686F44"/>
    <w:rsid w:val="006B0417"/>
    <w:rsid w:val="006B1C6E"/>
    <w:rsid w:val="006D2B05"/>
    <w:rsid w:val="006F17A0"/>
    <w:rsid w:val="00725CC9"/>
    <w:rsid w:val="00753E13"/>
    <w:rsid w:val="00771273"/>
    <w:rsid w:val="007A1CAF"/>
    <w:rsid w:val="007B7452"/>
    <w:rsid w:val="007C4D85"/>
    <w:rsid w:val="007C7B60"/>
    <w:rsid w:val="007F7076"/>
    <w:rsid w:val="008377FC"/>
    <w:rsid w:val="008535A7"/>
    <w:rsid w:val="00886BCC"/>
    <w:rsid w:val="00894055"/>
    <w:rsid w:val="008B2E5D"/>
    <w:rsid w:val="008B77C1"/>
    <w:rsid w:val="008C48E9"/>
    <w:rsid w:val="008F2E8D"/>
    <w:rsid w:val="009439ED"/>
    <w:rsid w:val="00946E50"/>
    <w:rsid w:val="009472B8"/>
    <w:rsid w:val="00957163"/>
    <w:rsid w:val="00960B51"/>
    <w:rsid w:val="009A617D"/>
    <w:rsid w:val="009D1181"/>
    <w:rsid w:val="009F0577"/>
    <w:rsid w:val="009F5A44"/>
    <w:rsid w:val="00A145D2"/>
    <w:rsid w:val="00A31F5A"/>
    <w:rsid w:val="00A46FC5"/>
    <w:rsid w:val="00A528DC"/>
    <w:rsid w:val="00A6514E"/>
    <w:rsid w:val="00A83641"/>
    <w:rsid w:val="00AB4207"/>
    <w:rsid w:val="00AC3F08"/>
    <w:rsid w:val="00AC546D"/>
    <w:rsid w:val="00AF45BD"/>
    <w:rsid w:val="00B12628"/>
    <w:rsid w:val="00B12C57"/>
    <w:rsid w:val="00B247E8"/>
    <w:rsid w:val="00B37CD9"/>
    <w:rsid w:val="00B54992"/>
    <w:rsid w:val="00B95883"/>
    <w:rsid w:val="00BA2538"/>
    <w:rsid w:val="00BA45F9"/>
    <w:rsid w:val="00BB639B"/>
    <w:rsid w:val="00BC34DB"/>
    <w:rsid w:val="00BD1327"/>
    <w:rsid w:val="00BD5B3D"/>
    <w:rsid w:val="00BD6235"/>
    <w:rsid w:val="00C14E9D"/>
    <w:rsid w:val="00C259D7"/>
    <w:rsid w:val="00C413AB"/>
    <w:rsid w:val="00C421FF"/>
    <w:rsid w:val="00C55259"/>
    <w:rsid w:val="00C613E5"/>
    <w:rsid w:val="00C72734"/>
    <w:rsid w:val="00CC56D7"/>
    <w:rsid w:val="00CF05D8"/>
    <w:rsid w:val="00D06140"/>
    <w:rsid w:val="00D11AC5"/>
    <w:rsid w:val="00D136D5"/>
    <w:rsid w:val="00D14A2F"/>
    <w:rsid w:val="00D24456"/>
    <w:rsid w:val="00D3559C"/>
    <w:rsid w:val="00D41ECD"/>
    <w:rsid w:val="00D67993"/>
    <w:rsid w:val="00DA56FC"/>
    <w:rsid w:val="00DB63FE"/>
    <w:rsid w:val="00DB68CD"/>
    <w:rsid w:val="00DD48A6"/>
    <w:rsid w:val="00DD741D"/>
    <w:rsid w:val="00DE6F00"/>
    <w:rsid w:val="00E0235F"/>
    <w:rsid w:val="00E14261"/>
    <w:rsid w:val="00E21CF2"/>
    <w:rsid w:val="00E24BDE"/>
    <w:rsid w:val="00E30EEC"/>
    <w:rsid w:val="00E3116B"/>
    <w:rsid w:val="00E36CB6"/>
    <w:rsid w:val="00E50E4D"/>
    <w:rsid w:val="00E90B35"/>
    <w:rsid w:val="00EE55B0"/>
    <w:rsid w:val="00EF38F9"/>
    <w:rsid w:val="00F10C13"/>
    <w:rsid w:val="00F26909"/>
    <w:rsid w:val="00F34D05"/>
    <w:rsid w:val="00F43EFC"/>
    <w:rsid w:val="00F54DFC"/>
    <w:rsid w:val="00F67658"/>
    <w:rsid w:val="00F740D3"/>
    <w:rsid w:val="00F86699"/>
    <w:rsid w:val="00F903FD"/>
    <w:rsid w:val="00FA515E"/>
    <w:rsid w:val="00FA6BEC"/>
    <w:rsid w:val="00FB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2E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15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7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573"/>
  </w:style>
  <w:style w:type="paragraph" w:styleId="Footer">
    <w:name w:val="footer"/>
    <w:basedOn w:val="Normal"/>
    <w:link w:val="FooterChar"/>
    <w:uiPriority w:val="99"/>
    <w:unhideWhenUsed/>
    <w:rsid w:val="00537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2016-12-22T13:19:00Z</cp:lastPrinted>
  <dcterms:created xsi:type="dcterms:W3CDTF">2018-01-05T09:41:00Z</dcterms:created>
  <dcterms:modified xsi:type="dcterms:W3CDTF">2018-01-05T09:41:00Z</dcterms:modified>
</cp:coreProperties>
</file>