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010D" w14:textId="26632B17" w:rsidR="00B03695" w:rsidRPr="00B03695" w:rsidRDefault="00B126E4" w:rsidP="00B126E4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B126E4">
        <w:rPr>
          <w:rFonts w:ascii="Arial" w:hAnsi="Arial" w:cs="Arial"/>
          <w:b/>
          <w:bCs/>
          <w:sz w:val="24"/>
          <w:szCs w:val="24"/>
          <w:lang w:val="en-US"/>
        </w:rPr>
        <w:t xml:space="preserve">Template </w:t>
      </w:r>
      <w:r w:rsidR="00824084">
        <w:rPr>
          <w:rFonts w:ascii="Arial" w:hAnsi="Arial" w:cs="Arial"/>
          <w:b/>
          <w:bCs/>
          <w:sz w:val="24"/>
          <w:szCs w:val="24"/>
          <w:lang w:val="en-US"/>
        </w:rPr>
        <w:t>Action</w:t>
      </w:r>
      <w:r w:rsidRPr="00B126E4">
        <w:rPr>
          <w:rFonts w:ascii="Arial" w:hAnsi="Arial" w:cs="Arial"/>
          <w:b/>
          <w:bCs/>
          <w:sz w:val="24"/>
          <w:szCs w:val="24"/>
          <w:lang w:val="en-US"/>
        </w:rPr>
        <w:t xml:space="preserve">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6"/>
        <w:gridCol w:w="9108"/>
        <w:gridCol w:w="1984"/>
        <w:gridCol w:w="2126"/>
      </w:tblGrid>
      <w:tr w:rsidR="00B126E4" w:rsidRPr="00B126E4" w14:paraId="434C5B60" w14:textId="73A1DE24" w:rsidTr="00D40A94">
        <w:tc>
          <w:tcPr>
            <w:tcW w:w="2086" w:type="dxa"/>
          </w:tcPr>
          <w:p w14:paraId="1F3696E8" w14:textId="13E7E291" w:rsidR="00B126E4" w:rsidRPr="00B126E4" w:rsidRDefault="00B126E4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26E4">
              <w:rPr>
                <w:rFonts w:ascii="Arial" w:hAnsi="Arial" w:cs="Arial"/>
                <w:sz w:val="24"/>
                <w:szCs w:val="24"/>
                <w:lang w:val="en-US"/>
              </w:rPr>
              <w:t>Mediator Name</w:t>
            </w:r>
          </w:p>
        </w:tc>
        <w:tc>
          <w:tcPr>
            <w:tcW w:w="9108" w:type="dxa"/>
          </w:tcPr>
          <w:p w14:paraId="0C480DF6" w14:textId="77777777" w:rsidR="00B126E4" w:rsidRPr="00B126E4" w:rsidRDefault="00B126E4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5AB18B43" w14:textId="06391314" w:rsidR="00B126E4" w:rsidRPr="00B126E4" w:rsidRDefault="00B126E4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Mediator URN</w:t>
            </w:r>
          </w:p>
        </w:tc>
        <w:tc>
          <w:tcPr>
            <w:tcW w:w="2126" w:type="dxa"/>
          </w:tcPr>
          <w:p w14:paraId="23D406C9" w14:textId="392850D3" w:rsidR="00B126E4" w:rsidRPr="00B126E4" w:rsidRDefault="00B126E4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126E4" w:rsidRPr="00B126E4" w14:paraId="4124BC44" w14:textId="181522AA" w:rsidTr="00D40A94">
        <w:tc>
          <w:tcPr>
            <w:tcW w:w="2086" w:type="dxa"/>
          </w:tcPr>
          <w:p w14:paraId="635A56E0" w14:textId="5AF47B5C" w:rsidR="00B126E4" w:rsidRPr="00B126E4" w:rsidRDefault="00B126E4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PPC Name</w:t>
            </w:r>
          </w:p>
        </w:tc>
        <w:tc>
          <w:tcPr>
            <w:tcW w:w="9108" w:type="dxa"/>
          </w:tcPr>
          <w:p w14:paraId="1BC3C9E3" w14:textId="77777777" w:rsidR="00B126E4" w:rsidRPr="00B126E4" w:rsidRDefault="00B126E4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1858243" w14:textId="3D5C21BF" w:rsidR="00B126E4" w:rsidRPr="00B126E4" w:rsidRDefault="00B126E4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PPC URN</w:t>
            </w:r>
          </w:p>
        </w:tc>
        <w:tc>
          <w:tcPr>
            <w:tcW w:w="2126" w:type="dxa"/>
          </w:tcPr>
          <w:p w14:paraId="7DDF9ED5" w14:textId="6E5F8530" w:rsidR="00B126E4" w:rsidRPr="00B126E4" w:rsidRDefault="00B126E4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666EF42" w14:textId="77777777" w:rsidR="00824084" w:rsidRDefault="00824084" w:rsidP="00B126E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1"/>
        <w:gridCol w:w="5101"/>
        <w:gridCol w:w="5102"/>
      </w:tblGrid>
      <w:tr w:rsidR="0017718E" w:rsidRPr="00B126E4" w14:paraId="336EA99A" w14:textId="77777777" w:rsidTr="0017718E">
        <w:tc>
          <w:tcPr>
            <w:tcW w:w="5101" w:type="dxa"/>
          </w:tcPr>
          <w:p w14:paraId="5DF6D3C0" w14:textId="0F464A29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126E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Area of skills/knowledge</w:t>
            </w:r>
          </w:p>
        </w:tc>
        <w:tc>
          <w:tcPr>
            <w:tcW w:w="5101" w:type="dxa"/>
          </w:tcPr>
          <w:p w14:paraId="6126428B" w14:textId="169246DF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126E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Current level of skill/knowledge </w:t>
            </w:r>
            <w:r w:rsidR="009347E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&amp; how maintained</w:t>
            </w:r>
          </w:p>
        </w:tc>
        <w:tc>
          <w:tcPr>
            <w:tcW w:w="5102" w:type="dxa"/>
          </w:tcPr>
          <w:p w14:paraId="13D3A784" w14:textId="2C14016D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126E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Gaps</w:t>
            </w:r>
          </w:p>
        </w:tc>
      </w:tr>
      <w:tr w:rsidR="0017718E" w:rsidRPr="00B126E4" w14:paraId="0295F82E" w14:textId="77777777" w:rsidTr="0017718E">
        <w:tc>
          <w:tcPr>
            <w:tcW w:w="5101" w:type="dxa"/>
          </w:tcPr>
          <w:p w14:paraId="376D430D" w14:textId="7C580E7A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26E4">
              <w:rPr>
                <w:rFonts w:ascii="Arial" w:hAnsi="Arial" w:cs="Arial"/>
                <w:sz w:val="24"/>
                <w:szCs w:val="24"/>
                <w:lang w:val="en-US"/>
              </w:rPr>
              <w:t>MIAMs/Pre</w:t>
            </w:r>
            <w:r w:rsidR="00006944">
              <w:rPr>
                <w:rFonts w:ascii="Arial" w:hAnsi="Arial" w:cs="Arial"/>
                <w:sz w:val="24"/>
                <w:szCs w:val="24"/>
                <w:lang w:val="en-US"/>
              </w:rPr>
              <w:t>-m</w:t>
            </w:r>
            <w:r w:rsidRPr="00B126E4">
              <w:rPr>
                <w:rFonts w:ascii="Arial" w:hAnsi="Arial" w:cs="Arial"/>
                <w:sz w:val="24"/>
                <w:szCs w:val="24"/>
                <w:lang w:val="en-US"/>
              </w:rPr>
              <w:t xml:space="preserve">ediation Meetings </w:t>
            </w:r>
          </w:p>
        </w:tc>
        <w:tc>
          <w:tcPr>
            <w:tcW w:w="5101" w:type="dxa"/>
          </w:tcPr>
          <w:p w14:paraId="75B215D9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2" w:type="dxa"/>
          </w:tcPr>
          <w:p w14:paraId="4BFD14A7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718E" w:rsidRPr="00B126E4" w14:paraId="5D421992" w14:textId="77777777" w:rsidTr="0017718E">
        <w:tc>
          <w:tcPr>
            <w:tcW w:w="5101" w:type="dxa"/>
          </w:tcPr>
          <w:p w14:paraId="4E5EBCA0" w14:textId="6FEDD9E8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26E4">
              <w:rPr>
                <w:rFonts w:ascii="Arial" w:hAnsi="Arial" w:cs="Arial"/>
                <w:sz w:val="24"/>
                <w:szCs w:val="24"/>
                <w:lang w:val="en-US"/>
              </w:rPr>
              <w:t xml:space="preserve">Mediation Skills   </w:t>
            </w:r>
          </w:p>
        </w:tc>
        <w:tc>
          <w:tcPr>
            <w:tcW w:w="5101" w:type="dxa"/>
          </w:tcPr>
          <w:p w14:paraId="23771DA5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2" w:type="dxa"/>
          </w:tcPr>
          <w:p w14:paraId="2BB9136A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718E" w:rsidRPr="00B126E4" w14:paraId="2261CB0A" w14:textId="77777777" w:rsidTr="0017718E">
        <w:tc>
          <w:tcPr>
            <w:tcW w:w="5101" w:type="dxa"/>
          </w:tcPr>
          <w:p w14:paraId="760C4448" w14:textId="7F5AF4B5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26E4">
              <w:rPr>
                <w:rFonts w:ascii="Arial" w:hAnsi="Arial" w:cs="Arial"/>
                <w:sz w:val="24"/>
                <w:szCs w:val="24"/>
                <w:lang w:val="en-US"/>
              </w:rPr>
              <w:t>Understanding of CIM</w:t>
            </w:r>
          </w:p>
        </w:tc>
        <w:tc>
          <w:tcPr>
            <w:tcW w:w="5101" w:type="dxa"/>
          </w:tcPr>
          <w:p w14:paraId="4FA4779D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2" w:type="dxa"/>
          </w:tcPr>
          <w:p w14:paraId="738DACCE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718E" w:rsidRPr="00B126E4" w14:paraId="4810BB6E" w14:textId="77777777" w:rsidTr="0017718E">
        <w:tc>
          <w:tcPr>
            <w:tcW w:w="5101" w:type="dxa"/>
          </w:tcPr>
          <w:p w14:paraId="71EA6979" w14:textId="161EB930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26E4">
              <w:rPr>
                <w:rFonts w:ascii="Arial" w:hAnsi="Arial" w:cs="Arial"/>
                <w:sz w:val="24"/>
                <w:szCs w:val="24"/>
                <w:lang w:val="en-US"/>
              </w:rPr>
              <w:t xml:space="preserve">Legal Knowledge </w:t>
            </w:r>
          </w:p>
        </w:tc>
        <w:tc>
          <w:tcPr>
            <w:tcW w:w="5101" w:type="dxa"/>
          </w:tcPr>
          <w:p w14:paraId="48DD4AE8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2" w:type="dxa"/>
          </w:tcPr>
          <w:p w14:paraId="6C8F7B2C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718E" w:rsidRPr="00B126E4" w14:paraId="584E9300" w14:textId="77777777" w:rsidTr="0017718E">
        <w:tc>
          <w:tcPr>
            <w:tcW w:w="5101" w:type="dxa"/>
          </w:tcPr>
          <w:p w14:paraId="59B99618" w14:textId="3D9C625E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26E4">
              <w:rPr>
                <w:rFonts w:ascii="Arial" w:hAnsi="Arial" w:cs="Arial"/>
                <w:sz w:val="24"/>
                <w:szCs w:val="24"/>
                <w:lang w:val="en-US"/>
              </w:rPr>
              <w:t>Knowledge of pensions, benefits &amp; personal taxation</w:t>
            </w:r>
          </w:p>
        </w:tc>
        <w:tc>
          <w:tcPr>
            <w:tcW w:w="5101" w:type="dxa"/>
          </w:tcPr>
          <w:p w14:paraId="3FC0010B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2" w:type="dxa"/>
          </w:tcPr>
          <w:p w14:paraId="43F4D32B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718E" w:rsidRPr="00B126E4" w14:paraId="36B4AC06" w14:textId="77777777" w:rsidTr="0017718E">
        <w:tc>
          <w:tcPr>
            <w:tcW w:w="5101" w:type="dxa"/>
          </w:tcPr>
          <w:p w14:paraId="44F346D3" w14:textId="1D92807A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26E4">
              <w:rPr>
                <w:rFonts w:ascii="Arial" w:hAnsi="Arial" w:cs="Arial"/>
                <w:sz w:val="24"/>
                <w:szCs w:val="24"/>
                <w:lang w:val="en-US"/>
              </w:rPr>
              <w:t xml:space="preserve">Understanding of current funding options </w:t>
            </w:r>
          </w:p>
        </w:tc>
        <w:tc>
          <w:tcPr>
            <w:tcW w:w="5101" w:type="dxa"/>
          </w:tcPr>
          <w:p w14:paraId="43F0DAA7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2" w:type="dxa"/>
          </w:tcPr>
          <w:p w14:paraId="0A0115E2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718E" w:rsidRPr="00B126E4" w14:paraId="457E359C" w14:textId="77777777" w:rsidTr="0017718E">
        <w:tc>
          <w:tcPr>
            <w:tcW w:w="5101" w:type="dxa"/>
          </w:tcPr>
          <w:p w14:paraId="4C384143" w14:textId="726A76D0" w:rsidR="0017718E" w:rsidRPr="008D11BF" w:rsidRDefault="0017718E" w:rsidP="008D11BF">
            <w:pPr>
              <w:pStyle w:val="Default"/>
              <w:spacing w:line="360" w:lineRule="auto"/>
            </w:pPr>
            <w:r w:rsidRPr="00B126E4">
              <w:t xml:space="preserve">Safeguarding knowledge and skills, to include domestic and child abuse </w:t>
            </w:r>
          </w:p>
        </w:tc>
        <w:tc>
          <w:tcPr>
            <w:tcW w:w="5101" w:type="dxa"/>
          </w:tcPr>
          <w:p w14:paraId="252C9470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2" w:type="dxa"/>
          </w:tcPr>
          <w:p w14:paraId="3A475226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718E" w:rsidRPr="00B126E4" w14:paraId="4C478465" w14:textId="77777777" w:rsidTr="0017718E">
        <w:tc>
          <w:tcPr>
            <w:tcW w:w="5101" w:type="dxa"/>
          </w:tcPr>
          <w:p w14:paraId="15DB7D16" w14:textId="47EAACBA" w:rsidR="0017718E" w:rsidRPr="008D11BF" w:rsidRDefault="0017718E" w:rsidP="008D11BF">
            <w:pPr>
              <w:pStyle w:val="Default"/>
              <w:spacing w:line="360" w:lineRule="auto"/>
            </w:pPr>
            <w:r>
              <w:t>T</w:t>
            </w:r>
            <w:r w:rsidRPr="00B126E4">
              <w:t xml:space="preserve">he impact of parental conflict, available resources and support services </w:t>
            </w:r>
          </w:p>
        </w:tc>
        <w:tc>
          <w:tcPr>
            <w:tcW w:w="5101" w:type="dxa"/>
          </w:tcPr>
          <w:p w14:paraId="205A7F8C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2" w:type="dxa"/>
          </w:tcPr>
          <w:p w14:paraId="4ADBED6F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7718E" w:rsidRPr="00B126E4" w14:paraId="512E64F7" w14:textId="77777777" w:rsidTr="0017718E">
        <w:tc>
          <w:tcPr>
            <w:tcW w:w="5101" w:type="dxa"/>
          </w:tcPr>
          <w:p w14:paraId="1DB223E6" w14:textId="10F13FAD" w:rsidR="0017718E" w:rsidRPr="008D11BF" w:rsidRDefault="0017718E" w:rsidP="008D11B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 w:rsidRPr="00B126E4"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  <w:t xml:space="preserve">Issues of diversity &amp; inclusivity </w:t>
            </w:r>
          </w:p>
        </w:tc>
        <w:tc>
          <w:tcPr>
            <w:tcW w:w="5101" w:type="dxa"/>
          </w:tcPr>
          <w:p w14:paraId="5617E7A6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102" w:type="dxa"/>
          </w:tcPr>
          <w:p w14:paraId="6E1EB4E0" w14:textId="77777777" w:rsidR="0017718E" w:rsidRPr="00B126E4" w:rsidRDefault="0017718E" w:rsidP="00B126E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C2960CD" w14:textId="77777777" w:rsidR="00B126E4" w:rsidRDefault="00B126E4" w:rsidP="008D11B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CE43283" w14:textId="77777777" w:rsidR="00A8386D" w:rsidRDefault="00A8386D" w:rsidP="008D11BF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84AE34E" w14:textId="77777777" w:rsidR="00A8386D" w:rsidRDefault="00A8386D" w:rsidP="008D11BF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10AEAF3" w14:textId="77777777" w:rsidR="00A8386D" w:rsidRDefault="00A8386D" w:rsidP="008D11BF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0AFAB8F" w14:textId="2BFF0260" w:rsidR="00824084" w:rsidRPr="00A8386D" w:rsidRDefault="00824084" w:rsidP="008D11BF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A8386D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Actions identified – these should seek to address gaps: </w:t>
      </w:r>
    </w:p>
    <w:p w14:paraId="55B52C69" w14:textId="002F94AE" w:rsidR="00824084" w:rsidRDefault="00824084" w:rsidP="0082408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xxx</w:t>
      </w:r>
    </w:p>
    <w:p w14:paraId="741AD8B3" w14:textId="6D9ED852" w:rsidR="00824084" w:rsidRDefault="00824084" w:rsidP="0082408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xxx</w:t>
      </w:r>
    </w:p>
    <w:p w14:paraId="5CD30FA5" w14:textId="3724925D" w:rsidR="00824084" w:rsidRDefault="00824084" w:rsidP="0082408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9347EB">
        <w:rPr>
          <w:rFonts w:ascii="Arial" w:hAnsi="Arial" w:cs="Arial"/>
          <w:sz w:val="24"/>
          <w:szCs w:val="24"/>
          <w:lang w:val="en-US"/>
        </w:rPr>
        <w:t>xxx</w:t>
      </w:r>
    </w:p>
    <w:p w14:paraId="33EF6CCD" w14:textId="55A80851" w:rsidR="00A8386D" w:rsidRDefault="00A8386D" w:rsidP="0082408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xxx</w:t>
      </w:r>
    </w:p>
    <w:p w14:paraId="6FB435AE" w14:textId="1EB0CDD5" w:rsidR="00A8386D" w:rsidRDefault="00A8386D" w:rsidP="0082408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xxx</w:t>
      </w:r>
    </w:p>
    <w:p w14:paraId="6DF15987" w14:textId="67DC81F0" w:rsidR="00C2246F" w:rsidRDefault="00C2246F" w:rsidP="0082408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xxx</w:t>
      </w:r>
    </w:p>
    <w:p w14:paraId="569795E1" w14:textId="025DB346" w:rsidR="00C2246F" w:rsidRDefault="00C2246F" w:rsidP="0082408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xxx</w:t>
      </w:r>
    </w:p>
    <w:p w14:paraId="780A613F" w14:textId="097006CA" w:rsidR="00C2246F" w:rsidRDefault="00C2246F" w:rsidP="0082408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xxx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C2246F" w14:paraId="67840A7F" w14:textId="77777777" w:rsidTr="00C2246F">
        <w:tc>
          <w:tcPr>
            <w:tcW w:w="15388" w:type="dxa"/>
            <w:gridSpan w:val="2"/>
          </w:tcPr>
          <w:p w14:paraId="26F386B8" w14:textId="375AF2A7" w:rsidR="00C2246F" w:rsidRPr="00C2246F" w:rsidRDefault="00C2246F" w:rsidP="00C224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NB Example of actions that may be appropriate (see guidance with examples and flowchart in order to help decide which is most appropriate) </w:t>
            </w:r>
          </w:p>
        </w:tc>
      </w:tr>
      <w:tr w:rsidR="00C2246F" w14:paraId="113D8EC1" w14:textId="77777777" w:rsidTr="000B25C9">
        <w:tc>
          <w:tcPr>
            <w:tcW w:w="7694" w:type="dxa"/>
          </w:tcPr>
          <w:p w14:paraId="2463F4A8" w14:textId="5D52ADD5" w:rsidR="00C2246F" w:rsidRPr="00C2246F" w:rsidRDefault="00C2246F" w:rsidP="00C224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Training courses </w:t>
            </w:r>
          </w:p>
          <w:p w14:paraId="2770BF93" w14:textId="084A45C9" w:rsidR="00C2246F" w:rsidRDefault="00C2246F" w:rsidP="00C2246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3-day refresher course </w:t>
            </w:r>
          </w:p>
          <w:p w14:paraId="1CAA7BC4" w14:textId="77777777" w:rsidR="00C2246F" w:rsidRDefault="00C2246F" w:rsidP="00C2246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Legal Update</w:t>
            </w:r>
          </w:p>
          <w:p w14:paraId="535AD35C" w14:textId="7228A463" w:rsidR="00C2246F" w:rsidRDefault="00C2246F" w:rsidP="00C2246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MIAM </w:t>
            </w:r>
            <w:r w:rsidR="009A5596">
              <w:rPr>
                <w:rFonts w:ascii="Arial" w:hAnsi="Arial" w:cs="Arial"/>
                <w:sz w:val="24"/>
                <w:szCs w:val="24"/>
                <w:lang w:val="en-US"/>
              </w:rPr>
              <w:t>CPD</w:t>
            </w:r>
          </w:p>
          <w:p w14:paraId="5E6B635C" w14:textId="77777777" w:rsidR="00C2246F" w:rsidRDefault="00C2246F" w:rsidP="00C2246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Course on screening for domestic and child abuse</w:t>
            </w:r>
          </w:p>
          <w:p w14:paraId="58CFB2B0" w14:textId="77777777" w:rsidR="00C2246F" w:rsidRPr="00C2246F" w:rsidRDefault="00C2246F" w:rsidP="00C2246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Inclusion/diversity training </w:t>
            </w:r>
          </w:p>
          <w:p w14:paraId="0993A643" w14:textId="77777777" w:rsidR="00C2246F" w:rsidRDefault="00C2246F" w:rsidP="008D11B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694" w:type="dxa"/>
          </w:tcPr>
          <w:p w14:paraId="0402A775" w14:textId="708C9DAB" w:rsidR="00C2246F" w:rsidRPr="00C2246F" w:rsidRDefault="00C2246F" w:rsidP="00C2246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Other actions</w:t>
            </w:r>
          </w:p>
          <w:p w14:paraId="1FF0535C" w14:textId="47E3AA22" w:rsidR="00C2246F" w:rsidRDefault="00C2246F" w:rsidP="00C2246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MIAM Observations</w:t>
            </w:r>
          </w:p>
          <w:p w14:paraId="152AA45D" w14:textId="0128762D" w:rsidR="00C2246F" w:rsidRPr="00C2246F" w:rsidRDefault="00C2246F" w:rsidP="00C2246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Mediation Observations </w:t>
            </w:r>
          </w:p>
          <w:p w14:paraId="46322AEF" w14:textId="2F88261B" w:rsidR="00C2246F" w:rsidRDefault="00C2246F" w:rsidP="00C2246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Additional PPC support </w:t>
            </w:r>
          </w:p>
          <w:p w14:paraId="04379214" w14:textId="6B72228D" w:rsidR="00C2246F" w:rsidRDefault="00C2246F" w:rsidP="00C2246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Research and contact local services that could offer support to MIAM/mediation participants</w:t>
            </w:r>
          </w:p>
          <w:p w14:paraId="16A69F64" w14:textId="6EBB49C4" w:rsidR="00C2246F" w:rsidRPr="00C2246F" w:rsidRDefault="00C2246F" w:rsidP="00C2246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Reading </w:t>
            </w:r>
          </w:p>
        </w:tc>
      </w:tr>
    </w:tbl>
    <w:p w14:paraId="560C2907" w14:textId="77777777" w:rsidR="00B03695" w:rsidRDefault="00B03695" w:rsidP="008D11B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072"/>
      </w:tblGrid>
      <w:tr w:rsidR="00B03695" w:rsidRPr="00B126E4" w14:paraId="578F2A5C" w14:textId="77777777" w:rsidTr="00C2246F">
        <w:tc>
          <w:tcPr>
            <w:tcW w:w="2263" w:type="dxa"/>
          </w:tcPr>
          <w:p w14:paraId="2CE41F63" w14:textId="0CE76E65" w:rsidR="00B03695" w:rsidRPr="00B126E4" w:rsidRDefault="00B03695" w:rsidP="00C2246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126E4">
              <w:rPr>
                <w:rFonts w:ascii="Arial" w:hAnsi="Arial" w:cs="Arial"/>
                <w:sz w:val="24"/>
                <w:szCs w:val="24"/>
                <w:lang w:val="en-US"/>
              </w:rPr>
              <w:t xml:space="preserve">Mediator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9072" w:type="dxa"/>
          </w:tcPr>
          <w:p w14:paraId="288F622B" w14:textId="77777777" w:rsidR="00B03695" w:rsidRDefault="00B03695" w:rsidP="00C2246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94DB6D" w14:textId="77777777" w:rsidR="00B03695" w:rsidRPr="00B126E4" w:rsidRDefault="00B03695" w:rsidP="00C2246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03695" w:rsidRPr="00B126E4" w14:paraId="28FB370F" w14:textId="77777777" w:rsidTr="00C2246F">
        <w:tc>
          <w:tcPr>
            <w:tcW w:w="2263" w:type="dxa"/>
          </w:tcPr>
          <w:p w14:paraId="2A58EFC1" w14:textId="59818C26" w:rsidR="00B03695" w:rsidRPr="00B126E4" w:rsidRDefault="00B03695" w:rsidP="00C2246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PPC Signature </w:t>
            </w:r>
          </w:p>
        </w:tc>
        <w:tc>
          <w:tcPr>
            <w:tcW w:w="9072" w:type="dxa"/>
          </w:tcPr>
          <w:p w14:paraId="1CB87981" w14:textId="77777777" w:rsidR="00B03695" w:rsidRDefault="00B03695" w:rsidP="00C2246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F27AE8" w14:textId="77777777" w:rsidR="00B03695" w:rsidRPr="00B126E4" w:rsidRDefault="00B03695" w:rsidP="00C2246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08D6EE5" w14:textId="77777777" w:rsidR="00B03695" w:rsidRPr="00B126E4" w:rsidRDefault="00B03695" w:rsidP="00C2246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sectPr w:rsidR="00B03695" w:rsidRPr="00B126E4" w:rsidSect="00B126E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18BA" w14:textId="77777777" w:rsidR="00F65677" w:rsidRDefault="00F65677" w:rsidP="002A1E89">
      <w:pPr>
        <w:spacing w:after="0" w:line="240" w:lineRule="auto"/>
      </w:pPr>
      <w:r>
        <w:separator/>
      </w:r>
    </w:p>
  </w:endnote>
  <w:endnote w:type="continuationSeparator" w:id="0">
    <w:p w14:paraId="51220EDC" w14:textId="77777777" w:rsidR="00F65677" w:rsidRDefault="00F65677" w:rsidP="002A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4178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7A4615" w14:textId="0ED9CBF7" w:rsidR="002A1E89" w:rsidRDefault="002A1E8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3B2414" w14:textId="77777777" w:rsidR="002A1E89" w:rsidRDefault="002A1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1418" w14:textId="77777777" w:rsidR="00F65677" w:rsidRDefault="00F65677" w:rsidP="002A1E89">
      <w:pPr>
        <w:spacing w:after="0" w:line="240" w:lineRule="auto"/>
      </w:pPr>
      <w:r>
        <w:separator/>
      </w:r>
    </w:p>
  </w:footnote>
  <w:footnote w:type="continuationSeparator" w:id="0">
    <w:p w14:paraId="5BAD1209" w14:textId="77777777" w:rsidR="00F65677" w:rsidRDefault="00F65677" w:rsidP="002A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2B42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8EF8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4B00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ACB359E"/>
    <w:multiLevelType w:val="hybridMultilevel"/>
    <w:tmpl w:val="7554878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44256"/>
    <w:multiLevelType w:val="hybridMultilevel"/>
    <w:tmpl w:val="2416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09205">
    <w:abstractNumId w:val="2"/>
  </w:num>
  <w:num w:numId="2" w16cid:durableId="1502893073">
    <w:abstractNumId w:val="0"/>
  </w:num>
  <w:num w:numId="3" w16cid:durableId="1824809433">
    <w:abstractNumId w:val="1"/>
  </w:num>
  <w:num w:numId="4" w16cid:durableId="1676883148">
    <w:abstractNumId w:val="3"/>
  </w:num>
  <w:num w:numId="5" w16cid:durableId="1084037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E4"/>
    <w:rsid w:val="00006944"/>
    <w:rsid w:val="0017718E"/>
    <w:rsid w:val="002038D9"/>
    <w:rsid w:val="002A1E89"/>
    <w:rsid w:val="00623A71"/>
    <w:rsid w:val="00824084"/>
    <w:rsid w:val="008D11BF"/>
    <w:rsid w:val="008D1307"/>
    <w:rsid w:val="009347EB"/>
    <w:rsid w:val="009A5596"/>
    <w:rsid w:val="00A55533"/>
    <w:rsid w:val="00A82AF8"/>
    <w:rsid w:val="00A8386D"/>
    <w:rsid w:val="00B03695"/>
    <w:rsid w:val="00B126E4"/>
    <w:rsid w:val="00B3563F"/>
    <w:rsid w:val="00C2246F"/>
    <w:rsid w:val="00D40A94"/>
    <w:rsid w:val="00DE5C94"/>
    <w:rsid w:val="00F6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559D"/>
  <w15:chartTrackingRefBased/>
  <w15:docId w15:val="{3F78D980-4B2A-4FD7-88F8-9ED87B29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6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40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E89"/>
  </w:style>
  <w:style w:type="paragraph" w:styleId="Footer">
    <w:name w:val="footer"/>
    <w:basedOn w:val="Normal"/>
    <w:link w:val="FooterChar"/>
    <w:uiPriority w:val="99"/>
    <w:unhideWhenUsed/>
    <w:rsid w:val="002A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2023-07-31T13:00:00Z</dcterms:created>
  <dcterms:modified xsi:type="dcterms:W3CDTF">2023-07-31T13:00:00Z</dcterms:modified>
</cp:coreProperties>
</file>