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32DA" w14:textId="3C880649" w:rsidR="00C2462F" w:rsidRDefault="00C2462F" w:rsidP="00C2462F">
      <w:pPr>
        <w:tabs>
          <w:tab w:val="left" w:pos="375"/>
          <w:tab w:val="right" w:pos="5940"/>
        </w:tabs>
        <w:rPr>
          <w:rFonts w:ascii="Arial" w:hAnsi="Arial" w:cs="Arial"/>
          <w:b/>
          <w:sz w:val="32"/>
          <w:szCs w:val="32"/>
        </w:rPr>
      </w:pPr>
      <w:r w:rsidRPr="00113185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978E646" wp14:editId="2778F222">
            <wp:simplePos x="0" y="0"/>
            <wp:positionH relativeFrom="column">
              <wp:posOffset>5867400</wp:posOffset>
            </wp:positionH>
            <wp:positionV relativeFrom="paragraph">
              <wp:posOffset>-38100</wp:posOffset>
            </wp:positionV>
            <wp:extent cx="777875" cy="1047750"/>
            <wp:effectExtent l="19050" t="0" r="3175" b="0"/>
            <wp:wrapThrough wrapText="bothSides">
              <wp:wrapPolygon edited="0">
                <wp:start x="-529" y="0"/>
                <wp:lineTo x="-529" y="21207"/>
                <wp:lineTo x="1058" y="21207"/>
                <wp:lineTo x="10051" y="21207"/>
                <wp:lineTo x="21159" y="20029"/>
                <wp:lineTo x="21688" y="18851"/>
                <wp:lineTo x="21688" y="0"/>
                <wp:lineTo x="-529" y="0"/>
              </wp:wrapPolygon>
            </wp:wrapThrough>
            <wp:docPr id="1" name="Picture 2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4B1">
        <w:rPr>
          <w:rFonts w:ascii="Arial" w:hAnsi="Arial" w:cs="Arial"/>
          <w:b/>
          <w:sz w:val="32"/>
          <w:szCs w:val="32"/>
        </w:rPr>
        <w:t>Applying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61207">
        <w:rPr>
          <w:rFonts w:ascii="Arial" w:hAnsi="Arial" w:cs="Arial"/>
          <w:b/>
          <w:sz w:val="32"/>
          <w:szCs w:val="32"/>
        </w:rPr>
        <w:t xml:space="preserve">to FMSB </w:t>
      </w:r>
      <w:r>
        <w:rPr>
          <w:rFonts w:ascii="Arial" w:hAnsi="Arial" w:cs="Arial"/>
          <w:b/>
          <w:sz w:val="32"/>
          <w:szCs w:val="32"/>
        </w:rPr>
        <w:t xml:space="preserve">for an extension of time to submit portfolio </w:t>
      </w:r>
      <w:r w:rsidR="00644EC0">
        <w:rPr>
          <w:rFonts w:ascii="Arial" w:hAnsi="Arial" w:cs="Arial"/>
          <w:b/>
          <w:sz w:val="32"/>
          <w:szCs w:val="32"/>
        </w:rPr>
        <w:t>(Category B)</w:t>
      </w:r>
    </w:p>
    <w:p w14:paraId="28BAB089" w14:textId="77777777" w:rsidR="00C2462F" w:rsidRDefault="00C2462F" w:rsidP="00C2462F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this form to apply to the FMSB for an extension of time in which to submit your portfolio. </w:t>
      </w:r>
    </w:p>
    <w:p w14:paraId="1D133B5B" w14:textId="77777777" w:rsidR="00DD48A6" w:rsidRPr="002B147B" w:rsidRDefault="00C2462F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read the Policy and Guidance carefully before completing this form, asking your PPC to sign it, and returning it to </w:t>
      </w:r>
      <w:hyperlink r:id="rId7" w:history="1">
        <w:r w:rsidRPr="002B147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Pr="002B1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before your deadline to submit your portfolio.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7674"/>
      </w:tblGrid>
      <w:tr w:rsidR="00F63E39" w:rsidRPr="00113185" w14:paraId="6CF2F2D4" w14:textId="77777777" w:rsidTr="00DE03D6">
        <w:tc>
          <w:tcPr>
            <w:tcW w:w="10598" w:type="dxa"/>
            <w:gridSpan w:val="2"/>
            <w:shd w:val="clear" w:color="auto" w:fill="4BACC6" w:themeFill="accent5"/>
          </w:tcPr>
          <w:p w14:paraId="05D8E5C2" w14:textId="77777777" w:rsidR="00F63E39" w:rsidRPr="00113185" w:rsidRDefault="00F63E39" w:rsidP="00F63E39">
            <w:pPr>
              <w:tabs>
                <w:tab w:val="left" w:pos="375"/>
                <w:tab w:val="righ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completed by the mediator</w:t>
            </w:r>
          </w:p>
        </w:tc>
      </w:tr>
      <w:tr w:rsidR="004A79A2" w:rsidRPr="00113185" w14:paraId="0E443C80" w14:textId="77777777" w:rsidTr="00DE03D6">
        <w:tc>
          <w:tcPr>
            <w:tcW w:w="2802" w:type="dxa"/>
          </w:tcPr>
          <w:p w14:paraId="3F5AA76D" w14:textId="77777777" w:rsidR="004A79A2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13D5D68B" w14:textId="77777777" w:rsidR="002B147B" w:rsidRPr="00113185" w:rsidRDefault="002B147B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D945316" w14:textId="77777777" w:rsidR="004A79A2" w:rsidRPr="00113185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9A2" w:rsidRPr="00113185" w14:paraId="192C3506" w14:textId="77777777" w:rsidTr="00DE03D6">
        <w:tc>
          <w:tcPr>
            <w:tcW w:w="2802" w:type="dxa"/>
          </w:tcPr>
          <w:p w14:paraId="6AD1B53E" w14:textId="77777777" w:rsidR="004A79A2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>URN</w:t>
            </w:r>
          </w:p>
          <w:p w14:paraId="0A22F4F3" w14:textId="77777777" w:rsidR="002B147B" w:rsidRPr="00113185" w:rsidRDefault="002B147B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1BD7A1" w14:textId="77777777" w:rsidR="004A79A2" w:rsidRPr="00113185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14C3" w:rsidRPr="00113185" w14:paraId="18949FCC" w14:textId="77777777" w:rsidTr="00DE03D6">
        <w:tc>
          <w:tcPr>
            <w:tcW w:w="2802" w:type="dxa"/>
          </w:tcPr>
          <w:p w14:paraId="4FFAF2A2" w14:textId="77777777" w:rsidR="000214C3" w:rsidRPr="00113185" w:rsidRDefault="000214C3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Deadline to submit portfolio</w:t>
            </w:r>
          </w:p>
        </w:tc>
        <w:tc>
          <w:tcPr>
            <w:tcW w:w="7796" w:type="dxa"/>
          </w:tcPr>
          <w:p w14:paraId="693B0751" w14:textId="77777777" w:rsidR="000214C3" w:rsidRPr="00113185" w:rsidRDefault="000214C3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355" w:rsidRPr="00113185" w14:paraId="672F6498" w14:textId="77777777" w:rsidTr="00DE03D6">
        <w:tc>
          <w:tcPr>
            <w:tcW w:w="10598" w:type="dxa"/>
            <w:gridSpan w:val="2"/>
          </w:tcPr>
          <w:p w14:paraId="18C301C5" w14:textId="77777777" w:rsidR="006C3355" w:rsidRPr="006C3355" w:rsidRDefault="006C3355" w:rsidP="006C3355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 w:rsidRPr="006C3355">
              <w:rPr>
                <w:rFonts w:ascii="Arial" w:hAnsi="Arial" w:cs="Arial"/>
                <w:sz w:val="24"/>
                <w:szCs w:val="24"/>
              </w:rPr>
              <w:t xml:space="preserve">I will not be able to submit my portfolio for assessment by </w:t>
            </w:r>
            <w:r w:rsidR="000214C3">
              <w:rPr>
                <w:rFonts w:ascii="Arial" w:hAnsi="Arial" w:cs="Arial"/>
                <w:sz w:val="24"/>
                <w:szCs w:val="24"/>
              </w:rPr>
              <w:t xml:space="preserve">this date </w:t>
            </w:r>
            <w:r w:rsidRPr="006C3355">
              <w:rPr>
                <w:rFonts w:ascii="Arial" w:hAnsi="Arial" w:cs="Arial"/>
                <w:sz w:val="24"/>
                <w:szCs w:val="24"/>
              </w:rPr>
              <w:t xml:space="preserve">and am requesting an extension of time to submit this. </w:t>
            </w:r>
          </w:p>
          <w:p w14:paraId="0C279FF0" w14:textId="77777777" w:rsidR="006C3355" w:rsidRPr="00113185" w:rsidRDefault="006C3355" w:rsidP="006C3355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9A2" w:rsidRPr="00113185" w14:paraId="09978ECE" w14:textId="77777777" w:rsidTr="00DE03D6">
        <w:tc>
          <w:tcPr>
            <w:tcW w:w="2802" w:type="dxa"/>
          </w:tcPr>
          <w:p w14:paraId="20331415" w14:textId="77777777" w:rsidR="004A79A2" w:rsidRPr="00113185" w:rsidRDefault="006C3355" w:rsidP="004A79A2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 request an extension under </w:t>
            </w:r>
            <w:r w:rsidR="004A79A2" w:rsidRPr="00113185">
              <w:rPr>
                <w:rFonts w:ascii="Arial" w:hAnsi="Arial" w:cs="Arial"/>
                <w:sz w:val="24"/>
                <w:szCs w:val="24"/>
              </w:rPr>
              <w:t>(please delete those that do not apply)</w:t>
            </w:r>
          </w:p>
          <w:p w14:paraId="62961C94" w14:textId="77777777" w:rsidR="004A79A2" w:rsidRPr="00113185" w:rsidRDefault="004A79A2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3D34763" w14:textId="4EACE6BA" w:rsidR="00681B20" w:rsidRPr="00113185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 xml:space="preserve">Category </w:t>
            </w:r>
            <w:r w:rsidR="00657481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113185">
              <w:rPr>
                <w:rFonts w:ascii="Arial" w:hAnsi="Arial" w:cs="Arial"/>
                <w:b/>
                <w:sz w:val="24"/>
                <w:szCs w:val="24"/>
              </w:rPr>
              <w:t xml:space="preserve">1: </w:t>
            </w:r>
            <w:r w:rsidRPr="00113185">
              <w:rPr>
                <w:rFonts w:ascii="Arial" w:hAnsi="Arial" w:cs="Arial"/>
                <w:sz w:val="24"/>
                <w:szCs w:val="24"/>
              </w:rPr>
              <w:tab/>
              <w:t>Mediators who have made a reasonable start on a portfolio for submission</w:t>
            </w:r>
            <w:r w:rsidR="00BD4C89">
              <w:rPr>
                <w:rFonts w:ascii="Arial" w:hAnsi="Arial" w:cs="Arial"/>
                <w:sz w:val="24"/>
                <w:szCs w:val="24"/>
              </w:rPr>
              <w:t xml:space="preserve"> and who will be re</w:t>
            </w:r>
            <w:r w:rsidR="000214C3">
              <w:rPr>
                <w:rFonts w:ascii="Arial" w:hAnsi="Arial" w:cs="Arial"/>
                <w:sz w:val="24"/>
                <w:szCs w:val="24"/>
              </w:rPr>
              <w:t>ady to submit this within a year of the deadline</w:t>
            </w:r>
          </w:p>
          <w:p w14:paraId="4B6670D7" w14:textId="77777777" w:rsidR="00681B20" w:rsidRPr="00113185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3B3B6" w14:textId="5A1C42EA" w:rsidR="00681B20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13185">
              <w:rPr>
                <w:rFonts w:ascii="Arial" w:hAnsi="Arial" w:cs="Arial"/>
                <w:b/>
                <w:sz w:val="24"/>
                <w:szCs w:val="24"/>
              </w:rPr>
              <w:t xml:space="preserve">Category </w:t>
            </w:r>
            <w:r w:rsidR="00657481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113185">
              <w:rPr>
                <w:rFonts w:ascii="Arial" w:hAnsi="Arial" w:cs="Arial"/>
                <w:b/>
                <w:sz w:val="24"/>
                <w:szCs w:val="24"/>
              </w:rPr>
              <w:t>2:</w:t>
            </w:r>
            <w:r w:rsidRPr="00113185">
              <w:rPr>
                <w:rFonts w:ascii="Arial" w:hAnsi="Arial" w:cs="Arial"/>
                <w:sz w:val="24"/>
                <w:szCs w:val="24"/>
              </w:rPr>
              <w:t xml:space="preserve"> Mediators who have</w:t>
            </w:r>
            <w:r w:rsidRPr="00113185">
              <w:rPr>
                <w:rFonts w:ascii="Arial" w:hAnsi="Arial" w:cs="Arial"/>
                <w:b/>
                <w:sz w:val="24"/>
                <w:szCs w:val="24"/>
              </w:rPr>
              <w:t xml:space="preserve"> not</w:t>
            </w:r>
            <w:r w:rsidRPr="00113185">
              <w:rPr>
                <w:rFonts w:ascii="Arial" w:hAnsi="Arial" w:cs="Arial"/>
                <w:sz w:val="24"/>
                <w:szCs w:val="24"/>
              </w:rPr>
              <w:t xml:space="preserve"> made a reasonable start on a portfolio for submission </w:t>
            </w:r>
            <w:r w:rsidR="00644EC0">
              <w:rPr>
                <w:rFonts w:ascii="Arial" w:hAnsi="Arial" w:cs="Arial"/>
                <w:sz w:val="24"/>
                <w:szCs w:val="24"/>
              </w:rPr>
              <w:t>and have completed or will complete a Refresher course</w:t>
            </w:r>
          </w:p>
          <w:p w14:paraId="0D120B29" w14:textId="77777777" w:rsidR="00681B20" w:rsidRPr="00113185" w:rsidRDefault="00681B20" w:rsidP="00681B20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42E6A9" w14:textId="093FE094" w:rsidR="004A79A2" w:rsidRPr="00113185" w:rsidRDefault="000214C3" w:rsidP="00BD4C89">
            <w:pPr>
              <w:tabs>
                <w:tab w:val="left" w:pos="375"/>
                <w:tab w:val="right" w:pos="1560"/>
                <w:tab w:val="left" w:pos="1701"/>
                <w:tab w:val="left" w:pos="226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Category </w:t>
            </w:r>
            <w:r w:rsidR="00657481"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81B20" w:rsidRPr="0011318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113185" w:rsidRPr="00113185">
              <w:rPr>
                <w:rFonts w:ascii="Arial" w:hAnsi="Arial" w:cs="Arial"/>
                <w:sz w:val="24"/>
                <w:szCs w:val="24"/>
              </w:rPr>
              <w:t>Mediators who do not fall in to one of the categories above</w:t>
            </w:r>
          </w:p>
        </w:tc>
      </w:tr>
      <w:tr w:rsidR="004A79A2" w:rsidRPr="00113185" w14:paraId="2414F9E2" w14:textId="77777777" w:rsidTr="00DE03D6">
        <w:tc>
          <w:tcPr>
            <w:tcW w:w="2802" w:type="dxa"/>
          </w:tcPr>
          <w:p w14:paraId="164E2B29" w14:textId="77777777" w:rsidR="004A79A2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 in support of Cat</w:t>
            </w:r>
            <w:r w:rsidR="00C2462F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0214C3">
              <w:rPr>
                <w:rFonts w:ascii="Arial" w:hAnsi="Arial" w:cs="Arial"/>
                <w:b/>
                <w:sz w:val="24"/>
                <w:szCs w:val="24"/>
              </w:rPr>
              <w:t>gories 1 or</w:t>
            </w:r>
            <w:r w:rsidR="00113185" w:rsidRPr="001131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14C3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43829B5" w14:textId="77777777" w:rsidR="00DE03D6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E03D6">
              <w:rPr>
                <w:rFonts w:ascii="Arial" w:hAnsi="Arial" w:cs="Arial"/>
                <w:sz w:val="24"/>
                <w:szCs w:val="24"/>
              </w:rPr>
              <w:t xml:space="preserve">For category 1, please confirm you meet the criteria for having made a reasonable start on your portfolio. </w:t>
            </w:r>
          </w:p>
          <w:p w14:paraId="0576C515" w14:textId="49E2F501" w:rsidR="00DE03D6" w:rsidRDefault="00DE03D6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category 3, please explain any relevant circumstances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include details of how much of your portfolio you have completed, and brief details of how much mediation and mediation related CPD you have carried out since training. </w:t>
            </w:r>
          </w:p>
          <w:p w14:paraId="4FDA91D2" w14:textId="778D5EB2" w:rsidR="00F63E39" w:rsidRPr="00F63E39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 reasons are necessary for a category 2 request).</w:t>
            </w:r>
          </w:p>
        </w:tc>
        <w:tc>
          <w:tcPr>
            <w:tcW w:w="7796" w:type="dxa"/>
          </w:tcPr>
          <w:p w14:paraId="0F18FB89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766CDE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B6007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FF583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DA7DED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DD70B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FBB0E" w14:textId="77777777" w:rsid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7DDCF" w14:textId="77777777" w:rsidR="00113185" w:rsidRPr="00113185" w:rsidRDefault="00113185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:rsidRPr="00113185" w14:paraId="1BEFC990" w14:textId="77777777" w:rsidTr="00DE03D6">
        <w:tc>
          <w:tcPr>
            <w:tcW w:w="2802" w:type="dxa"/>
          </w:tcPr>
          <w:p w14:paraId="53C328F8" w14:textId="77777777" w:rsidR="00F63E39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7796" w:type="dxa"/>
          </w:tcPr>
          <w:p w14:paraId="01079215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7BD6E5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:rsidRPr="00113185" w14:paraId="3555F676" w14:textId="77777777" w:rsidTr="00DE03D6">
        <w:tc>
          <w:tcPr>
            <w:tcW w:w="2802" w:type="dxa"/>
          </w:tcPr>
          <w:p w14:paraId="59146B65" w14:textId="77777777" w:rsidR="00F63E39" w:rsidRDefault="00F63E39" w:rsidP="00F63E39">
            <w:pPr>
              <w:tabs>
                <w:tab w:val="left" w:pos="0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796" w:type="dxa"/>
          </w:tcPr>
          <w:p w14:paraId="7F68EE39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87F1D8" w14:textId="77777777" w:rsidR="00F63E39" w:rsidRDefault="00F63E39" w:rsidP="0095558A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5E3B030C" w14:textId="77777777" w:rsidTr="00DE03D6">
        <w:tc>
          <w:tcPr>
            <w:tcW w:w="10598" w:type="dxa"/>
            <w:gridSpan w:val="2"/>
            <w:shd w:val="clear" w:color="auto" w:fill="4BACC6" w:themeFill="accent5"/>
          </w:tcPr>
          <w:p w14:paraId="3DDCE49C" w14:textId="77777777" w:rsidR="00F63E39" w:rsidRDefault="00F63E39" w:rsidP="00F63E39">
            <w:pPr>
              <w:tabs>
                <w:tab w:val="left" w:pos="375"/>
                <w:tab w:val="right" w:pos="59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completed by the mediator’s PPC</w:t>
            </w:r>
          </w:p>
        </w:tc>
      </w:tr>
      <w:tr w:rsidR="00F63E39" w14:paraId="35212531" w14:textId="77777777" w:rsidTr="00DE03D6">
        <w:tc>
          <w:tcPr>
            <w:tcW w:w="2802" w:type="dxa"/>
          </w:tcPr>
          <w:p w14:paraId="18F0BD0D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</w:tcPr>
          <w:p w14:paraId="66915F75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7ED22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650BB626" w14:textId="77777777" w:rsidTr="00DE03D6">
        <w:tc>
          <w:tcPr>
            <w:tcW w:w="2802" w:type="dxa"/>
          </w:tcPr>
          <w:p w14:paraId="539C9BBF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URN</w:t>
            </w:r>
          </w:p>
        </w:tc>
        <w:tc>
          <w:tcPr>
            <w:tcW w:w="7796" w:type="dxa"/>
          </w:tcPr>
          <w:p w14:paraId="3A0FCB26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145B4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0E031C0E" w14:textId="77777777" w:rsidTr="00DE03D6">
        <w:tc>
          <w:tcPr>
            <w:tcW w:w="10598" w:type="dxa"/>
            <w:gridSpan w:val="2"/>
          </w:tcPr>
          <w:p w14:paraId="0D57ACA5" w14:textId="64DB19E4" w:rsidR="00F63E39" w:rsidRP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sz w:val="24"/>
                <w:szCs w:val="24"/>
              </w:rPr>
            </w:pPr>
            <w:r w:rsidRPr="00F63E39">
              <w:rPr>
                <w:rFonts w:ascii="Arial" w:hAnsi="Arial" w:cs="Arial"/>
                <w:sz w:val="24"/>
                <w:szCs w:val="24"/>
              </w:rPr>
              <w:t>I am this me</w:t>
            </w:r>
            <w:r w:rsidR="000214C3">
              <w:rPr>
                <w:rFonts w:ascii="Arial" w:hAnsi="Arial" w:cs="Arial"/>
                <w:sz w:val="24"/>
                <w:szCs w:val="24"/>
              </w:rPr>
              <w:t>diator’s PPC</w:t>
            </w:r>
            <w:r w:rsidR="0065748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214C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657481">
              <w:rPr>
                <w:rFonts w:ascii="Arial" w:hAnsi="Arial" w:cs="Arial"/>
                <w:sz w:val="24"/>
                <w:szCs w:val="24"/>
              </w:rPr>
              <w:t xml:space="preserve">have read the latest extension policy. I </w:t>
            </w:r>
            <w:r w:rsidR="000214C3">
              <w:rPr>
                <w:rFonts w:ascii="Arial" w:hAnsi="Arial" w:cs="Arial"/>
                <w:sz w:val="24"/>
                <w:szCs w:val="24"/>
              </w:rPr>
              <w:t xml:space="preserve">support this mediator’s </w:t>
            </w:r>
            <w:r w:rsidRPr="00F63E39">
              <w:rPr>
                <w:rFonts w:ascii="Arial" w:hAnsi="Arial" w:cs="Arial"/>
                <w:sz w:val="24"/>
                <w:szCs w:val="24"/>
              </w:rPr>
              <w:t xml:space="preserve">request for an extension </w:t>
            </w:r>
            <w:r w:rsidR="00D21B8D">
              <w:rPr>
                <w:rFonts w:ascii="Arial" w:hAnsi="Arial" w:cs="Arial"/>
                <w:sz w:val="24"/>
                <w:szCs w:val="24"/>
              </w:rPr>
              <w:t xml:space="preserve">on the above basis </w:t>
            </w:r>
            <w:r w:rsidRPr="00F63E39">
              <w:rPr>
                <w:rFonts w:ascii="Arial" w:hAnsi="Arial" w:cs="Arial"/>
                <w:sz w:val="24"/>
                <w:szCs w:val="24"/>
              </w:rPr>
              <w:t xml:space="preserve">and confirm the accuracy of the information set out in this request to the best of my knowledge and belief. </w:t>
            </w:r>
          </w:p>
          <w:p w14:paraId="7786EB70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107BFFBE" w14:textId="77777777" w:rsidTr="00DE03D6">
        <w:tc>
          <w:tcPr>
            <w:tcW w:w="2802" w:type="dxa"/>
          </w:tcPr>
          <w:p w14:paraId="2857FC03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7796" w:type="dxa"/>
          </w:tcPr>
          <w:p w14:paraId="526BB809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00CE9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63E39" w14:paraId="23AD2152" w14:textId="77777777" w:rsidTr="00DE03D6">
        <w:tc>
          <w:tcPr>
            <w:tcW w:w="2802" w:type="dxa"/>
          </w:tcPr>
          <w:p w14:paraId="000EDF3D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796" w:type="dxa"/>
          </w:tcPr>
          <w:p w14:paraId="5596D803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E9D56B" w14:textId="77777777" w:rsidR="00F63E39" w:rsidRDefault="00F63E39" w:rsidP="00F63E39">
            <w:pPr>
              <w:tabs>
                <w:tab w:val="left" w:pos="375"/>
                <w:tab w:val="right" w:pos="59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E40A26" w14:textId="77777777" w:rsidR="00F63E39" w:rsidRDefault="00F63E39" w:rsidP="00F63E39">
      <w:pPr>
        <w:tabs>
          <w:tab w:val="left" w:pos="375"/>
          <w:tab w:val="right" w:pos="59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E6638F6" w14:textId="77777777" w:rsidR="00F63E39" w:rsidRDefault="00F63E39" w:rsidP="00F63E39">
      <w:pPr>
        <w:tabs>
          <w:tab w:val="left" w:pos="375"/>
          <w:tab w:val="right" w:pos="5940"/>
        </w:tabs>
        <w:rPr>
          <w:rFonts w:ascii="Arial" w:hAnsi="Arial" w:cs="Arial"/>
          <w:b/>
          <w:sz w:val="24"/>
          <w:szCs w:val="24"/>
        </w:rPr>
      </w:pPr>
    </w:p>
    <w:p w14:paraId="52A3F116" w14:textId="77777777" w:rsidR="004A79A2" w:rsidRPr="00113185" w:rsidRDefault="004A79A2" w:rsidP="0095558A">
      <w:pPr>
        <w:pBdr>
          <w:bottom w:val="single" w:sz="12" w:space="1" w:color="auto"/>
        </w:pBd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</w:p>
    <w:p w14:paraId="7664A9E9" w14:textId="77777777" w:rsidR="004A79A2" w:rsidRPr="00113185" w:rsidRDefault="004A79A2" w:rsidP="0095558A">
      <w:pPr>
        <w:tabs>
          <w:tab w:val="left" w:pos="375"/>
          <w:tab w:val="right" w:pos="5940"/>
        </w:tabs>
        <w:rPr>
          <w:rFonts w:ascii="Arial" w:hAnsi="Arial" w:cs="Arial"/>
          <w:b/>
          <w:sz w:val="24"/>
          <w:szCs w:val="24"/>
        </w:rPr>
      </w:pPr>
      <w:r w:rsidRPr="00113185">
        <w:rPr>
          <w:rFonts w:ascii="Arial" w:hAnsi="Arial" w:cs="Arial"/>
          <w:b/>
          <w:sz w:val="24"/>
          <w:szCs w:val="24"/>
        </w:rPr>
        <w:t>For FMSB use only:</w:t>
      </w:r>
    </w:p>
    <w:p w14:paraId="0ED75672" w14:textId="77777777" w:rsidR="004A79A2" w:rsidRPr="00113185" w:rsidRDefault="00F01D4C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Extension granted: Yes/No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A79A2" w:rsidRPr="00113185">
        <w:rPr>
          <w:rFonts w:ascii="Arial" w:hAnsi="Arial" w:cs="Arial"/>
          <w:sz w:val="24"/>
          <w:szCs w:val="24"/>
        </w:rPr>
        <w:t xml:space="preserve">Category of extension: </w:t>
      </w:r>
    </w:p>
    <w:p w14:paraId="761BFE32" w14:textId="77777777" w:rsidR="00113185" w:rsidRPr="00113185" w:rsidRDefault="004A79A2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 w:rsidRPr="00113185">
        <w:rPr>
          <w:rFonts w:ascii="Arial" w:hAnsi="Arial" w:cs="Arial"/>
          <w:sz w:val="24"/>
          <w:szCs w:val="24"/>
        </w:rPr>
        <w:t xml:space="preserve">Length of extension: </w:t>
      </w:r>
    </w:p>
    <w:p w14:paraId="2AF3B981" w14:textId="77777777" w:rsidR="00F01D4C" w:rsidRDefault="004A79A2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 w:rsidRPr="00113185">
        <w:rPr>
          <w:rFonts w:ascii="Arial" w:hAnsi="Arial" w:cs="Arial"/>
          <w:sz w:val="24"/>
          <w:szCs w:val="24"/>
        </w:rPr>
        <w:t xml:space="preserve">Conditions of extension: </w:t>
      </w:r>
    </w:p>
    <w:p w14:paraId="63204EB8" w14:textId="77777777" w:rsidR="004A79A2" w:rsidRPr="00F01D4C" w:rsidRDefault="00F01D4C" w:rsidP="0095558A">
      <w:pPr>
        <w:tabs>
          <w:tab w:val="left" w:pos="375"/>
          <w:tab w:val="right" w:pos="5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>
        <w:rPr>
          <w:rFonts w:ascii="Arial" w:hAnsi="Arial" w:cs="Arial"/>
          <w:sz w:val="24"/>
          <w:szCs w:val="24"/>
        </w:rPr>
        <w:tab/>
      </w:r>
    </w:p>
    <w:sectPr w:rsidR="004A79A2" w:rsidRPr="00F01D4C" w:rsidSect="00DE0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B478" w14:textId="77777777" w:rsidR="00E920BF" w:rsidRDefault="00E920BF" w:rsidP="002C4271">
      <w:pPr>
        <w:spacing w:after="0" w:line="240" w:lineRule="auto"/>
      </w:pPr>
      <w:r>
        <w:separator/>
      </w:r>
    </w:p>
  </w:endnote>
  <w:endnote w:type="continuationSeparator" w:id="0">
    <w:p w14:paraId="00F598F7" w14:textId="77777777" w:rsidR="00E920BF" w:rsidRDefault="00E920BF" w:rsidP="002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A438" w14:textId="77777777" w:rsidR="00657481" w:rsidRDefault="00657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7603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E90A0A6" w14:textId="77777777" w:rsidR="00B61207" w:rsidRDefault="00B612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B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7B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6FF066" w14:textId="77777777" w:rsidR="00B61207" w:rsidRDefault="00B61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2A7D" w14:textId="77777777" w:rsidR="00657481" w:rsidRDefault="00657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5036" w14:textId="77777777" w:rsidR="00E920BF" w:rsidRDefault="00E920BF" w:rsidP="002C4271">
      <w:pPr>
        <w:spacing w:after="0" w:line="240" w:lineRule="auto"/>
      </w:pPr>
      <w:r>
        <w:separator/>
      </w:r>
    </w:p>
  </w:footnote>
  <w:footnote w:type="continuationSeparator" w:id="0">
    <w:p w14:paraId="04AF02B5" w14:textId="77777777" w:rsidR="00E920BF" w:rsidRDefault="00E920BF" w:rsidP="002C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BDCD" w14:textId="77777777" w:rsidR="00657481" w:rsidRDefault="00657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6788" w14:textId="4965F416" w:rsidR="002C4271" w:rsidRDefault="00C2462F">
    <w:pPr>
      <w:pStyle w:val="Header"/>
    </w:pPr>
    <w:r>
      <w:t xml:space="preserve">FMSB </w:t>
    </w:r>
    <w:r>
      <w:tab/>
    </w:r>
    <w:r w:rsidR="00DE03D6">
      <w:t xml:space="preserve">            </w:t>
    </w:r>
    <w:r>
      <w:tab/>
    </w:r>
    <w:r w:rsidR="00DE03D6">
      <w:tab/>
    </w:r>
    <w:r w:rsidR="00DE03D6">
      <w:tab/>
    </w:r>
    <w:r>
      <w:t>v.</w:t>
    </w:r>
    <w:r w:rsidR="00657481">
      <w:t>3</w:t>
    </w:r>
  </w:p>
  <w:p w14:paraId="0F01A559" w14:textId="77777777" w:rsidR="002C4271" w:rsidRDefault="002C4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3CA9" w14:textId="77777777" w:rsidR="00657481" w:rsidRDefault="00657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8A"/>
    <w:rsid w:val="0002071F"/>
    <w:rsid w:val="000214C3"/>
    <w:rsid w:val="00113185"/>
    <w:rsid w:val="00245922"/>
    <w:rsid w:val="00290EC6"/>
    <w:rsid w:val="002B147B"/>
    <w:rsid w:val="002C4271"/>
    <w:rsid w:val="00314B46"/>
    <w:rsid w:val="00342B1C"/>
    <w:rsid w:val="00357DD8"/>
    <w:rsid w:val="00425C21"/>
    <w:rsid w:val="004A79A2"/>
    <w:rsid w:val="0063692E"/>
    <w:rsid w:val="00644EC0"/>
    <w:rsid w:val="006461C8"/>
    <w:rsid w:val="00657481"/>
    <w:rsid w:val="00662236"/>
    <w:rsid w:val="00681B20"/>
    <w:rsid w:val="00682868"/>
    <w:rsid w:val="006C3355"/>
    <w:rsid w:val="007D779F"/>
    <w:rsid w:val="007E23B7"/>
    <w:rsid w:val="00946903"/>
    <w:rsid w:val="0095558A"/>
    <w:rsid w:val="00990EC1"/>
    <w:rsid w:val="00A917B3"/>
    <w:rsid w:val="00B61207"/>
    <w:rsid w:val="00B87DFA"/>
    <w:rsid w:val="00B94409"/>
    <w:rsid w:val="00BD3FBC"/>
    <w:rsid w:val="00BD4C89"/>
    <w:rsid w:val="00BF340E"/>
    <w:rsid w:val="00C2462F"/>
    <w:rsid w:val="00C86DC6"/>
    <w:rsid w:val="00D21B8D"/>
    <w:rsid w:val="00D41ECD"/>
    <w:rsid w:val="00D47B81"/>
    <w:rsid w:val="00D947CF"/>
    <w:rsid w:val="00DD24B1"/>
    <w:rsid w:val="00DD48A6"/>
    <w:rsid w:val="00DE03D6"/>
    <w:rsid w:val="00E920BF"/>
    <w:rsid w:val="00EE73A7"/>
    <w:rsid w:val="00F01D4C"/>
    <w:rsid w:val="00F63E39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267F"/>
  <w15:docId w15:val="{A2AE6FB7-FC4A-4D4D-9170-65AAD011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14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1B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B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B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271"/>
  </w:style>
  <w:style w:type="paragraph" w:styleId="Footer">
    <w:name w:val="footer"/>
    <w:basedOn w:val="Normal"/>
    <w:link w:val="FooterChar"/>
    <w:uiPriority w:val="99"/>
    <w:unhideWhenUsed/>
    <w:rsid w:val="002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271"/>
  </w:style>
  <w:style w:type="character" w:styleId="FollowedHyperlink">
    <w:name w:val="FollowedHyperlink"/>
    <w:basedOn w:val="DefaultParagraphFont"/>
    <w:uiPriority w:val="99"/>
    <w:semiHidden/>
    <w:unhideWhenUsed/>
    <w:rsid w:val="00C246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fmsb@familymediationcouncil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Anthony</cp:lastModifiedBy>
  <cp:revision>3</cp:revision>
  <dcterms:created xsi:type="dcterms:W3CDTF">2024-01-04T14:14:00Z</dcterms:created>
  <dcterms:modified xsi:type="dcterms:W3CDTF">2024-01-04T14:30:00Z</dcterms:modified>
</cp:coreProperties>
</file>